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FB902" w14:textId="4D5F9B4B" w:rsidR="00665E25" w:rsidRDefault="00665E25" w:rsidP="00E9399D">
      <w:pPr>
        <w:pStyle w:val="KeinLeerraum"/>
      </w:pPr>
    </w:p>
    <w:p w14:paraId="21B432FE" w14:textId="1AE59570" w:rsidR="00CF0256" w:rsidRPr="00A059F1" w:rsidRDefault="00665E25" w:rsidP="002E0467">
      <w:pPr>
        <w:pStyle w:val="KeinLeerraum"/>
        <w:rPr>
          <w:b/>
          <w:bCs/>
        </w:rPr>
      </w:pPr>
      <w:r w:rsidRPr="00A059F1">
        <w:rPr>
          <w:b/>
          <w:bCs/>
        </w:rPr>
        <w:t>Mit welchen Möglichkeiten kann man die</w:t>
      </w:r>
      <w:r w:rsidR="00CE172A" w:rsidRPr="00A059F1">
        <w:rPr>
          <w:b/>
          <w:bCs/>
        </w:rPr>
        <w:t xml:space="preserve"> Fläche</w:t>
      </w:r>
      <w:r w:rsidR="00CF0256" w:rsidRPr="00A059F1">
        <w:rPr>
          <w:b/>
          <w:bCs/>
        </w:rPr>
        <w:t xml:space="preserve"> </w:t>
      </w:r>
      <w:r w:rsidR="006C0B35">
        <w:rPr>
          <w:b/>
          <w:bCs/>
        </w:rPr>
        <w:t xml:space="preserve">z. B. </w:t>
      </w:r>
      <w:r w:rsidRPr="00A059F1">
        <w:rPr>
          <w:b/>
          <w:bCs/>
        </w:rPr>
        <w:t xml:space="preserve">des Freiburger Stadtgartens </w:t>
      </w:r>
      <w:r w:rsidR="00CF0256" w:rsidRPr="00A059F1">
        <w:rPr>
          <w:b/>
          <w:bCs/>
        </w:rPr>
        <w:t>bestimm</w:t>
      </w:r>
      <w:r w:rsidRPr="00A059F1">
        <w:rPr>
          <w:b/>
          <w:bCs/>
        </w:rPr>
        <w:t>en</w:t>
      </w:r>
      <w:r w:rsidR="00CF0256" w:rsidRPr="00A059F1">
        <w:rPr>
          <w:b/>
          <w:bCs/>
        </w:rPr>
        <w:t>?</w:t>
      </w:r>
      <w:r w:rsidR="00E9399D" w:rsidRPr="00A059F1">
        <w:rPr>
          <w:b/>
          <w:bCs/>
        </w:rPr>
        <w:br/>
      </w:r>
    </w:p>
    <w:p w14:paraId="12C4F5E9" w14:textId="0E8FDA0E" w:rsidR="00E9399D" w:rsidRPr="00E9399D" w:rsidRDefault="00E9399D" w:rsidP="00A059F1">
      <w:pPr>
        <w:pStyle w:val="KeinLeerraum"/>
        <w:numPr>
          <w:ilvl w:val="0"/>
          <w:numId w:val="8"/>
        </w:numPr>
      </w:pPr>
      <w:r w:rsidRPr="00E9399D">
        <w:t xml:space="preserve">Methode: </w:t>
      </w:r>
      <w:r w:rsidR="003E409B">
        <w:t>Stadtplan - geometrische</w:t>
      </w:r>
      <w:r w:rsidR="00AE6F11">
        <w:t xml:space="preserve"> Formen </w:t>
      </w:r>
      <w:r w:rsidR="00334E89">
        <w:t>anpassen</w:t>
      </w:r>
      <w:r w:rsidR="00334E89">
        <w:br/>
      </w:r>
      <w:r w:rsidR="003E409B">
        <w:t xml:space="preserve">Fläche auf dem Stadtplan mit </w:t>
      </w:r>
      <w:r w:rsidR="003E409B">
        <w:t>Rechteck, Kreis, Dreieck …</w:t>
      </w:r>
      <w:r w:rsidR="00334E89">
        <w:t xml:space="preserve"> </w:t>
      </w:r>
      <w:r w:rsidR="003E409B">
        <w:t>anpassen, Maßstab beachten.</w:t>
      </w:r>
    </w:p>
    <w:p w14:paraId="291ABA19" w14:textId="6637AE06" w:rsidR="00E9399D" w:rsidRPr="00E9399D" w:rsidRDefault="00E9399D" w:rsidP="00A059F1">
      <w:pPr>
        <w:pStyle w:val="KeinLeerraum"/>
        <w:numPr>
          <w:ilvl w:val="0"/>
          <w:numId w:val="8"/>
        </w:numPr>
      </w:pPr>
      <w:r w:rsidRPr="00E9399D">
        <w:t xml:space="preserve">Methode: </w:t>
      </w:r>
      <w:r w:rsidR="003E409B">
        <w:t xml:space="preserve">Stadtplan - </w:t>
      </w:r>
      <w:r w:rsidR="00AE6F11">
        <w:t>Kästchen zählen</w:t>
      </w:r>
      <w:r w:rsidR="00334E89">
        <w:br/>
      </w:r>
      <w:r w:rsidR="00665E25">
        <w:t>Stadtplan</w:t>
      </w:r>
      <w:r w:rsidR="00AE6F11">
        <w:t xml:space="preserve"> auf Karo-Papier </w:t>
      </w:r>
      <w:r w:rsidR="00665E25">
        <w:t>aus</w:t>
      </w:r>
      <w:r w:rsidR="00AE6F11">
        <w:t>drucken</w:t>
      </w:r>
      <w:r w:rsidR="00334E89">
        <w:t xml:space="preserve">, </w:t>
      </w:r>
      <w:r w:rsidR="00AE6F11">
        <w:t>Kästchen</w:t>
      </w:r>
      <w:r w:rsidR="003E409B">
        <w:t xml:space="preserve"> in der Fläche</w:t>
      </w:r>
      <w:r w:rsidR="00AE6F11">
        <w:t xml:space="preserve"> zählen</w:t>
      </w:r>
      <w:r w:rsidR="003E409B">
        <w:t>, Maßstab beachten.</w:t>
      </w:r>
      <w:r w:rsidR="00AE6F11">
        <w:t xml:space="preserve"> </w:t>
      </w:r>
    </w:p>
    <w:p w14:paraId="01620B61" w14:textId="29D3A2D1" w:rsidR="00E9399D" w:rsidRPr="00E9399D" w:rsidRDefault="00E9399D" w:rsidP="00A059F1">
      <w:pPr>
        <w:pStyle w:val="KeinLeerraum"/>
        <w:numPr>
          <w:ilvl w:val="0"/>
          <w:numId w:val="8"/>
        </w:numPr>
      </w:pPr>
      <w:r w:rsidRPr="00E9399D">
        <w:t xml:space="preserve">Methode: </w:t>
      </w:r>
      <w:r w:rsidR="003E409B">
        <w:t>Google Earth – automatische Flächenbestimmung</w:t>
      </w:r>
      <w:r w:rsidR="00334E89">
        <w:br/>
      </w:r>
      <w:r w:rsidR="00AE6F11">
        <w:t>D</w:t>
      </w:r>
      <w:r w:rsidR="00CE172A">
        <w:t xml:space="preserve">ie Fläche am </w:t>
      </w:r>
      <w:r w:rsidR="003E409B">
        <w:t>Tablet mit dem Strecken-Werkzeug</w:t>
      </w:r>
      <w:r w:rsidR="00CE172A">
        <w:t xml:space="preserve"> bestimmen </w:t>
      </w:r>
      <w:r w:rsidR="00EA0D2D">
        <w:t>(</w:t>
      </w:r>
      <w:r w:rsidR="003E409B">
        <w:t>Punkt hinzufügen</w:t>
      </w:r>
      <w:r w:rsidR="00EA0D2D">
        <w:t>)</w:t>
      </w:r>
      <w:r w:rsidR="00CE172A">
        <w:t>.</w:t>
      </w:r>
      <w:r w:rsidRPr="00E9399D">
        <w:t xml:space="preserve"> </w:t>
      </w:r>
    </w:p>
    <w:p w14:paraId="653EB0A5" w14:textId="7942B111" w:rsidR="00E9399D" w:rsidRDefault="00E9399D" w:rsidP="00A059F1">
      <w:pPr>
        <w:pStyle w:val="KeinLeerraum"/>
        <w:numPr>
          <w:ilvl w:val="0"/>
          <w:numId w:val="8"/>
        </w:numPr>
      </w:pPr>
      <w:r w:rsidRPr="00E9399D">
        <w:t xml:space="preserve">Methode: </w:t>
      </w:r>
      <w:r w:rsidR="00CE172A">
        <w:t>GPS-Messung</w:t>
      </w:r>
      <w:r w:rsidR="003E409B">
        <w:t xml:space="preserve"> – automatische Flächenbestimmung</w:t>
      </w:r>
      <w:r w:rsidR="00334E89">
        <w:br/>
      </w:r>
      <w:r w:rsidR="00AE6F11">
        <w:t>Mit</w:t>
      </w:r>
      <w:r w:rsidR="00CE172A">
        <w:t xml:space="preserve"> dem </w:t>
      </w:r>
      <w:r w:rsidR="00EA0D2D">
        <w:t>Smartphone</w:t>
      </w:r>
      <w:r w:rsidR="00334E89">
        <w:t xml:space="preserve"> die Strecke ablaufen</w:t>
      </w:r>
      <w:r w:rsidR="00EA0D2D">
        <w:t xml:space="preserve">: </w:t>
      </w:r>
      <w:r w:rsidRPr="00E9399D">
        <w:t>App</w:t>
      </w:r>
      <w:r w:rsidR="00334E89">
        <w:t xml:space="preserve"> z. B.</w:t>
      </w:r>
      <w:r w:rsidRPr="00E9399D">
        <w:t xml:space="preserve"> „</w:t>
      </w:r>
      <w:r w:rsidRPr="00CE172A">
        <w:rPr>
          <w:i/>
        </w:rPr>
        <w:t xml:space="preserve">Fields Area </w:t>
      </w:r>
      <w:proofErr w:type="spellStart"/>
      <w:r w:rsidRPr="00CE172A">
        <w:rPr>
          <w:i/>
        </w:rPr>
        <w:t>Measure</w:t>
      </w:r>
      <w:proofErr w:type="spellEnd"/>
      <w:r w:rsidRPr="00E9399D">
        <w:t>“</w:t>
      </w:r>
      <w:r w:rsidR="00CE172A">
        <w:t>.</w:t>
      </w:r>
    </w:p>
    <w:p w14:paraId="30184EB4" w14:textId="012D63AC" w:rsidR="00EA0D2D" w:rsidRDefault="00EA0D2D" w:rsidP="00E9399D">
      <w:pPr>
        <w:pStyle w:val="KeinLeerraum"/>
      </w:pPr>
    </w:p>
    <w:p w14:paraId="24A3AE15" w14:textId="35D52CB3" w:rsidR="00EA0D2D" w:rsidRPr="00EA0D2D" w:rsidRDefault="00EA0D2D" w:rsidP="00E9399D">
      <w:pPr>
        <w:pStyle w:val="KeinLeerraum"/>
        <w:rPr>
          <w:b/>
        </w:rPr>
      </w:pPr>
      <w:r w:rsidRPr="00EA0D2D">
        <w:rPr>
          <w:b/>
        </w:rPr>
        <w:t>Aufgabe</w:t>
      </w:r>
      <w:r w:rsidR="00334E89">
        <w:rPr>
          <w:b/>
        </w:rPr>
        <w:t xml:space="preserve"> in Partnerarbeit</w:t>
      </w:r>
      <w:r w:rsidR="006C0B35">
        <w:rPr>
          <w:b/>
        </w:rPr>
        <w:t>:</w:t>
      </w:r>
      <w:r w:rsidR="00CE172A">
        <w:rPr>
          <w:b/>
        </w:rPr>
        <w:br/>
      </w:r>
    </w:p>
    <w:p w14:paraId="096A0BFE" w14:textId="023BD345" w:rsidR="00876D05" w:rsidRDefault="00EA0D2D" w:rsidP="00876D05">
      <w:pPr>
        <w:pStyle w:val="KeinLeerraum"/>
        <w:numPr>
          <w:ilvl w:val="0"/>
          <w:numId w:val="2"/>
        </w:numPr>
      </w:pPr>
      <w:r>
        <w:t>Suche eine</w:t>
      </w:r>
      <w:r w:rsidR="00E25BB8">
        <w:t xml:space="preserve"> </w:t>
      </w:r>
      <w:r>
        <w:t>beliebige Fläche</w:t>
      </w:r>
      <w:r w:rsidR="00876D05">
        <w:t xml:space="preserve"> in Deiner Umgebung</w:t>
      </w:r>
      <w:r>
        <w:t xml:space="preserve"> </w:t>
      </w:r>
      <w:r w:rsidR="00876D05">
        <w:t>&amp;</w:t>
      </w:r>
      <w:r>
        <w:t xml:space="preserve"> bestimme die</w:t>
      </w:r>
      <w:r w:rsidR="00876D05">
        <w:t>se</w:t>
      </w:r>
      <w:r>
        <w:t xml:space="preserve"> mit allen Methoden.</w:t>
      </w:r>
      <w:r w:rsidR="00876D05">
        <w:br/>
      </w:r>
      <w:proofErr w:type="gramStart"/>
      <w:r w:rsidR="00876D05">
        <w:t>Dokumentiere</w:t>
      </w:r>
      <w:proofErr w:type="gramEnd"/>
      <w:r w:rsidR="00876D05">
        <w:t xml:space="preserve"> </w:t>
      </w:r>
      <w:r w:rsidR="00665E25">
        <w:t>D</w:t>
      </w:r>
      <w:r w:rsidR="00876D05">
        <w:t>eine Arbeit mit Bildschirmdrucken und Fotos</w:t>
      </w:r>
      <w:r w:rsidR="00665E25">
        <w:t>.</w:t>
      </w:r>
    </w:p>
    <w:p w14:paraId="45AD8F15" w14:textId="7E595432" w:rsidR="00EA0D2D" w:rsidRDefault="00EA0D2D" w:rsidP="00876D05">
      <w:pPr>
        <w:pStyle w:val="KeinLeerraum"/>
        <w:numPr>
          <w:ilvl w:val="0"/>
          <w:numId w:val="2"/>
        </w:numPr>
      </w:pPr>
      <w:r>
        <w:t xml:space="preserve">Vergleiche die </w:t>
      </w:r>
      <w:r w:rsidR="00AE6F11">
        <w:t xml:space="preserve">Ergebnisse (Abweichung in </w:t>
      </w:r>
      <w:r w:rsidR="00BE2E06">
        <w:t>%</w:t>
      </w:r>
      <w:r w:rsidR="00AE6F11">
        <w:t>)</w:t>
      </w:r>
      <w:r>
        <w:t xml:space="preserve"> und erläutere</w:t>
      </w:r>
      <w:r w:rsidR="00BE2E06">
        <w:t xml:space="preserve"> Gründe für </w:t>
      </w:r>
      <w:r>
        <w:t>die Abweichung.</w:t>
      </w:r>
    </w:p>
    <w:p w14:paraId="7F2E895C" w14:textId="1ACB5EA3" w:rsidR="00EA0D2D" w:rsidRDefault="00876D05" w:rsidP="00876D05">
      <w:pPr>
        <w:pStyle w:val="KeinLeerraum"/>
        <w:numPr>
          <w:ilvl w:val="0"/>
          <w:numId w:val="2"/>
        </w:numPr>
      </w:pPr>
      <w:r>
        <w:t>Video Formel</w:t>
      </w:r>
      <w:r w:rsidR="00BE2E06">
        <w:t>: Verton</w:t>
      </w:r>
      <w:r w:rsidR="003E409B">
        <w:t xml:space="preserve">e </w:t>
      </w:r>
      <w:r w:rsidR="00BE2E06">
        <w:t>d</w:t>
      </w:r>
      <w:r w:rsidR="003E409B">
        <w:t>ie</w:t>
      </w:r>
      <w:r w:rsidR="00AE6F11">
        <w:t xml:space="preserve"> Präsentation</w:t>
      </w:r>
      <w:r w:rsidR="003E409B">
        <w:t xml:space="preserve"> und erkläre</w:t>
      </w:r>
      <w:r w:rsidR="00AE6F11">
        <w:t xml:space="preserve"> die </w:t>
      </w:r>
      <w:r w:rsidR="003E409B">
        <w:t xml:space="preserve">Mathematik hinter </w:t>
      </w:r>
      <w:r w:rsidR="00AE6F11">
        <w:t>Methode 3</w:t>
      </w:r>
      <w:r w:rsidR="00BE2E06">
        <w:t xml:space="preserve"> &amp;</w:t>
      </w:r>
      <w:r w:rsidR="00AE6F11">
        <w:t xml:space="preserve"> 4.</w:t>
      </w:r>
    </w:p>
    <w:p w14:paraId="5326C99A" w14:textId="0B4A9446" w:rsidR="00EA0D2D" w:rsidRDefault="00BE2E06" w:rsidP="00876D05">
      <w:pPr>
        <w:pStyle w:val="KeinLeerraum"/>
        <w:numPr>
          <w:ilvl w:val="0"/>
          <w:numId w:val="2"/>
        </w:numPr>
      </w:pPr>
      <w:r>
        <w:t>Einführungsvideo</w:t>
      </w:r>
      <w:r w:rsidR="00876D05">
        <w:t>: Kurzes Video</w:t>
      </w:r>
      <w:r>
        <w:t xml:space="preserve"> mit der Green-Screen Methode zum selbsterklärenden Poster</w:t>
      </w:r>
      <w:r w:rsidR="00AC7537">
        <w:t>.</w:t>
      </w:r>
    </w:p>
    <w:p w14:paraId="20C7321F" w14:textId="77777777" w:rsidR="00E25BB8" w:rsidRDefault="00E25BB8" w:rsidP="00E9399D">
      <w:pPr>
        <w:pStyle w:val="KeinLeerraum"/>
      </w:pPr>
    </w:p>
    <w:p w14:paraId="571AEC8E" w14:textId="54A0BF3B" w:rsidR="00E25BB8" w:rsidRDefault="00080D5B" w:rsidP="00E25BB8">
      <w:pPr>
        <w:pStyle w:val="KeinLeerraum"/>
      </w:pPr>
      <w:r>
        <w:rPr>
          <w:b/>
        </w:rPr>
        <w:t>Interaktives Lernposter gestalten</w:t>
      </w:r>
      <w:r w:rsidR="006C0B35">
        <w:rPr>
          <w:b/>
        </w:rPr>
        <w:t>:</w:t>
      </w:r>
      <w:r w:rsidR="003E409B">
        <w:rPr>
          <w:b/>
        </w:rPr>
        <w:br/>
      </w:r>
    </w:p>
    <w:p w14:paraId="39C4A782" w14:textId="77777777" w:rsidR="00876D05" w:rsidRDefault="00334E89" w:rsidP="006F3B28">
      <w:pPr>
        <w:pStyle w:val="KeinLeerraum"/>
        <w:numPr>
          <w:ilvl w:val="0"/>
          <w:numId w:val="2"/>
        </w:numPr>
      </w:pPr>
      <w:r>
        <w:t xml:space="preserve">Erstelle </w:t>
      </w:r>
      <w:r w:rsidR="00876D05">
        <w:t xml:space="preserve">mit den Ergebnissen </w:t>
      </w:r>
      <w:r>
        <w:t xml:space="preserve">ein </w:t>
      </w:r>
      <w:r w:rsidR="00AC7537">
        <w:t xml:space="preserve">interaktives Lernposter als </w:t>
      </w:r>
      <w:r w:rsidR="00BE2E06">
        <w:t xml:space="preserve">analoges </w:t>
      </w:r>
      <w:r>
        <w:t>Plakat</w:t>
      </w:r>
      <w:r w:rsidR="00876D05">
        <w:t>.</w:t>
      </w:r>
    </w:p>
    <w:p w14:paraId="70D6CF07" w14:textId="485B06CF" w:rsidR="00080D5B" w:rsidRDefault="00080D5B" w:rsidP="006F3B28">
      <w:pPr>
        <w:pStyle w:val="KeinLeerraum"/>
        <w:numPr>
          <w:ilvl w:val="0"/>
          <w:numId w:val="2"/>
        </w:numPr>
      </w:pPr>
      <w:r>
        <w:t xml:space="preserve">Die beiden </w:t>
      </w:r>
      <w:r w:rsidR="00876D05">
        <w:t>Videos</w:t>
      </w:r>
      <w:r>
        <w:t xml:space="preserve"> werden datenschutzkonform auf der Schul-Cloud </w:t>
      </w:r>
      <w:r w:rsidR="00876D05">
        <w:t xml:space="preserve">unter „Eigene Dateien“ gespeichert </w:t>
      </w:r>
      <w:r>
        <w:t xml:space="preserve">und mit einem passwortgeschützten öffentlichen </w:t>
      </w:r>
      <w:r w:rsidR="00876D05">
        <w:t>Internetl</w:t>
      </w:r>
      <w:r>
        <w:t xml:space="preserve">ink </w:t>
      </w:r>
      <w:r w:rsidR="00876D05">
        <w:t>geteilt</w:t>
      </w:r>
      <w:r>
        <w:t>.</w:t>
      </w:r>
    </w:p>
    <w:p w14:paraId="67211235" w14:textId="423F7D8E" w:rsidR="00876D05" w:rsidRDefault="00876D05" w:rsidP="006F3B28">
      <w:pPr>
        <w:pStyle w:val="KeinLeerraum"/>
        <w:numPr>
          <w:ilvl w:val="0"/>
          <w:numId w:val="2"/>
        </w:numPr>
      </w:pPr>
      <w:r>
        <w:t>Integriere</w:t>
      </w:r>
      <w:r>
        <w:t xml:space="preserve"> </w:t>
      </w:r>
      <w:r>
        <w:t>die beiden passwortgeschützten Videolinks als</w:t>
      </w:r>
      <w:r>
        <w:t xml:space="preserve"> QR-Codes</w:t>
      </w:r>
      <w:r>
        <w:t xml:space="preserve"> auf das Plakat</w:t>
      </w:r>
      <w:r>
        <w:t>.</w:t>
      </w:r>
    </w:p>
    <w:p w14:paraId="214316E4" w14:textId="77777777" w:rsidR="00E25BB8" w:rsidRDefault="00E25BB8" w:rsidP="00CF0256">
      <w:pPr>
        <w:pStyle w:val="KeinLeerraum"/>
      </w:pPr>
    </w:p>
    <w:p w14:paraId="0007E7CE" w14:textId="10BA42C8" w:rsidR="00AC7537" w:rsidRPr="00AC7537" w:rsidRDefault="002E0467" w:rsidP="00AC7537">
      <w:pPr>
        <w:pStyle w:val="KeinLeerraum"/>
        <w:rPr>
          <w:b/>
        </w:rPr>
      </w:pPr>
      <w:r>
        <w:rPr>
          <w:b/>
        </w:rPr>
        <w:t>Erwartungshorizont</w:t>
      </w:r>
      <w:r w:rsidR="006C0B35">
        <w:rPr>
          <w:b/>
        </w:rPr>
        <w:t xml:space="preserve"> und Notentransparenz:</w:t>
      </w:r>
      <w:r w:rsidR="00AC7537">
        <w:rPr>
          <w:b/>
        </w:rPr>
        <w:br/>
      </w: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3212"/>
        <w:gridCol w:w="1020"/>
        <w:gridCol w:w="1020"/>
        <w:gridCol w:w="1020"/>
        <w:gridCol w:w="3504"/>
      </w:tblGrid>
      <w:tr w:rsidR="002F55A8" w:rsidRPr="00884801" w14:paraId="34EC9A7B" w14:textId="1F53C6C6" w:rsidTr="001C3E69">
        <w:tc>
          <w:tcPr>
            <w:tcW w:w="3212" w:type="dxa"/>
            <w:shd w:val="clear" w:color="auto" w:fill="BFBFBF" w:themeFill="background1" w:themeFillShade="BF"/>
          </w:tcPr>
          <w:p w14:paraId="4A546F60" w14:textId="68B4A9D5" w:rsidR="002F55A8" w:rsidRPr="00A059F1" w:rsidRDefault="002F55A8" w:rsidP="00A059F1">
            <w:pPr>
              <w:pStyle w:val="KeinLeerraum"/>
              <w:rPr>
                <w:bCs/>
              </w:rPr>
            </w:pPr>
            <w:r w:rsidRPr="00A059F1">
              <w:rPr>
                <w:bCs/>
              </w:rPr>
              <w:t>Bewertung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24418FCB" w14:textId="14A5D5FB" w:rsidR="002F55A8" w:rsidRPr="00A059F1" w:rsidRDefault="002F55A8" w:rsidP="00A059F1">
            <w:pPr>
              <w:pStyle w:val="KeinLeerraum"/>
              <w:rPr>
                <w:bCs/>
              </w:rPr>
            </w:pPr>
            <w:r w:rsidRPr="00A059F1">
              <w:rPr>
                <w:bCs/>
              </w:rPr>
              <w:t xml:space="preserve">Eigene </w:t>
            </w:r>
            <w:r w:rsidR="001C3E69">
              <w:rPr>
                <w:bCs/>
              </w:rPr>
              <w:br/>
            </w:r>
            <w:r w:rsidRPr="00A059F1">
              <w:rPr>
                <w:bCs/>
              </w:rPr>
              <w:t>Note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02361EAA" w14:textId="390ECAB0" w:rsidR="002F55A8" w:rsidRPr="00A059F1" w:rsidRDefault="002F55A8" w:rsidP="00A059F1">
            <w:pPr>
              <w:pStyle w:val="KeinLeerraum"/>
              <w:rPr>
                <w:bCs/>
              </w:rPr>
            </w:pPr>
            <w:r w:rsidRPr="00A059F1">
              <w:rPr>
                <w:bCs/>
              </w:rPr>
              <w:t xml:space="preserve">Note </w:t>
            </w:r>
            <w:r w:rsidR="001C3E69">
              <w:rPr>
                <w:bCs/>
              </w:rPr>
              <w:br/>
            </w:r>
            <w:r>
              <w:rPr>
                <w:bCs/>
              </w:rPr>
              <w:t>Schüler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714310E8" w14:textId="078286E0" w:rsidR="002F55A8" w:rsidRPr="00A059F1" w:rsidRDefault="002F55A8" w:rsidP="00A059F1">
            <w:pPr>
              <w:pStyle w:val="KeinLeerraum"/>
              <w:rPr>
                <w:bCs/>
              </w:rPr>
            </w:pPr>
            <w:r w:rsidRPr="00A059F1">
              <w:rPr>
                <w:bCs/>
              </w:rPr>
              <w:t xml:space="preserve">Note </w:t>
            </w:r>
            <w:r w:rsidR="001C3E69">
              <w:rPr>
                <w:bCs/>
              </w:rPr>
              <w:br/>
            </w:r>
            <w:r w:rsidRPr="00A059F1">
              <w:rPr>
                <w:bCs/>
              </w:rPr>
              <w:t>Lehrer</w:t>
            </w:r>
          </w:p>
        </w:tc>
        <w:tc>
          <w:tcPr>
            <w:tcW w:w="3504" w:type="dxa"/>
            <w:shd w:val="clear" w:color="auto" w:fill="BFBFBF" w:themeFill="background1" w:themeFillShade="BF"/>
          </w:tcPr>
          <w:p w14:paraId="6BFD5E69" w14:textId="3A0367D8" w:rsidR="002F55A8" w:rsidRPr="00A059F1" w:rsidRDefault="002F55A8" w:rsidP="00A059F1">
            <w:pPr>
              <w:pStyle w:val="KeinLeerraum"/>
              <w:rPr>
                <w:bCs/>
              </w:rPr>
            </w:pPr>
            <w:r>
              <w:rPr>
                <w:bCs/>
              </w:rPr>
              <w:t>Begründung Lehrer</w:t>
            </w:r>
          </w:p>
        </w:tc>
      </w:tr>
      <w:tr w:rsidR="002F55A8" w:rsidRPr="00884801" w14:paraId="148BAA9A" w14:textId="721BE318" w:rsidTr="001C3E69">
        <w:tc>
          <w:tcPr>
            <w:tcW w:w="3212" w:type="dxa"/>
          </w:tcPr>
          <w:p w14:paraId="73EF375F" w14:textId="2463070B" w:rsidR="002F55A8" w:rsidRPr="00DE29CD" w:rsidRDefault="002F55A8" w:rsidP="00662F3C">
            <w:pPr>
              <w:pStyle w:val="KeinLeerraum"/>
              <w:rPr>
                <w:bCs/>
                <w:sz w:val="20"/>
                <w:szCs w:val="20"/>
              </w:rPr>
            </w:pPr>
            <w:r w:rsidRPr="00A059F1">
              <w:rPr>
                <w:bCs/>
              </w:rPr>
              <w:t>Einführungs-Video</w:t>
            </w:r>
            <w:r w:rsidRPr="00DE29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</w:r>
            <w:r w:rsidRPr="00DE29CD">
              <w:rPr>
                <w:bCs/>
                <w:sz w:val="16"/>
                <w:szCs w:val="16"/>
              </w:rPr>
              <w:t xml:space="preserve">(Einführung ins Poster: Motivation, Übersicht zum Poster, </w:t>
            </w:r>
            <w:r>
              <w:rPr>
                <w:bCs/>
                <w:sz w:val="16"/>
                <w:szCs w:val="16"/>
              </w:rPr>
              <w:t xml:space="preserve">Green-Screen </w:t>
            </w:r>
            <w:r w:rsidRPr="00DE29CD">
              <w:rPr>
                <w:bCs/>
                <w:sz w:val="16"/>
                <w:szCs w:val="16"/>
              </w:rPr>
              <w:t>Gestaltung)</w:t>
            </w:r>
          </w:p>
        </w:tc>
        <w:tc>
          <w:tcPr>
            <w:tcW w:w="1020" w:type="dxa"/>
          </w:tcPr>
          <w:p w14:paraId="3B2C3DC9" w14:textId="77777777" w:rsidR="002F55A8" w:rsidRPr="00DE29CD" w:rsidRDefault="002F55A8" w:rsidP="00662F3C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2B4B0EAE" w14:textId="77777777" w:rsidR="002F55A8" w:rsidRPr="00DE29CD" w:rsidRDefault="002F55A8" w:rsidP="00662F3C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797EE7B3" w14:textId="77777777" w:rsidR="002F55A8" w:rsidRPr="00DE29CD" w:rsidRDefault="002F55A8" w:rsidP="00662F3C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04" w:type="dxa"/>
          </w:tcPr>
          <w:p w14:paraId="32E400C9" w14:textId="77777777" w:rsidR="002F55A8" w:rsidRPr="00DE29CD" w:rsidRDefault="002F55A8" w:rsidP="00662F3C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</w:tr>
      <w:tr w:rsidR="002F55A8" w:rsidRPr="00884801" w14:paraId="3780C382" w14:textId="6FFEFC9A" w:rsidTr="001C3E69">
        <w:tc>
          <w:tcPr>
            <w:tcW w:w="3212" w:type="dxa"/>
          </w:tcPr>
          <w:p w14:paraId="4D1C9110" w14:textId="77777777" w:rsidR="002F55A8" w:rsidRPr="00DE29CD" w:rsidRDefault="002F55A8" w:rsidP="00662F3C">
            <w:pPr>
              <w:pStyle w:val="KeinLeerraum"/>
              <w:rPr>
                <w:bCs/>
                <w:sz w:val="20"/>
                <w:szCs w:val="20"/>
              </w:rPr>
            </w:pPr>
            <w:r w:rsidRPr="00A059F1">
              <w:rPr>
                <w:bCs/>
              </w:rPr>
              <w:t>Methode 1: Formen anpassen</w:t>
            </w:r>
            <w:r w:rsidRPr="00DE29CD">
              <w:rPr>
                <w:bCs/>
                <w:sz w:val="20"/>
                <w:szCs w:val="20"/>
              </w:rPr>
              <w:t xml:space="preserve"> </w:t>
            </w:r>
            <w:r w:rsidRPr="00DE29CD">
              <w:rPr>
                <w:bCs/>
                <w:sz w:val="16"/>
                <w:szCs w:val="16"/>
              </w:rPr>
              <w:t>(Zeichnung, Formeln, Maßstab, Werte, Einheiten, Übersichtlichkeit, Genauigkeit)</w:t>
            </w:r>
          </w:p>
        </w:tc>
        <w:tc>
          <w:tcPr>
            <w:tcW w:w="1020" w:type="dxa"/>
          </w:tcPr>
          <w:p w14:paraId="5BF5F8B7" w14:textId="77777777" w:rsidR="002F55A8" w:rsidRPr="00DE29CD" w:rsidRDefault="002F55A8" w:rsidP="00662F3C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06535F86" w14:textId="77777777" w:rsidR="002F55A8" w:rsidRPr="00DE29CD" w:rsidRDefault="002F55A8" w:rsidP="00662F3C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47843F64" w14:textId="77777777" w:rsidR="002F55A8" w:rsidRPr="00DE29CD" w:rsidRDefault="002F55A8" w:rsidP="00662F3C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04" w:type="dxa"/>
          </w:tcPr>
          <w:p w14:paraId="242D9B21" w14:textId="77777777" w:rsidR="002F55A8" w:rsidRPr="00DE29CD" w:rsidRDefault="002F55A8" w:rsidP="00662F3C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</w:tr>
      <w:tr w:rsidR="002F55A8" w:rsidRPr="00884801" w14:paraId="14DD06E8" w14:textId="04A50C25" w:rsidTr="001C3E69">
        <w:tc>
          <w:tcPr>
            <w:tcW w:w="3212" w:type="dxa"/>
          </w:tcPr>
          <w:p w14:paraId="61D92672" w14:textId="77777777" w:rsidR="002F55A8" w:rsidRPr="00DE29CD" w:rsidRDefault="002F55A8" w:rsidP="00662F3C">
            <w:pPr>
              <w:pStyle w:val="KeinLeerraum"/>
              <w:rPr>
                <w:bCs/>
                <w:sz w:val="20"/>
                <w:szCs w:val="20"/>
              </w:rPr>
            </w:pPr>
            <w:r w:rsidRPr="00A059F1">
              <w:rPr>
                <w:bCs/>
              </w:rPr>
              <w:t>Methode 2: Kästchen zählen</w:t>
            </w:r>
            <w:r w:rsidRPr="00DE29CD">
              <w:rPr>
                <w:bCs/>
                <w:sz w:val="20"/>
                <w:szCs w:val="20"/>
              </w:rPr>
              <w:t xml:space="preserve"> </w:t>
            </w:r>
            <w:r w:rsidRPr="00DE29CD">
              <w:rPr>
                <w:bCs/>
                <w:sz w:val="16"/>
                <w:szCs w:val="16"/>
              </w:rPr>
              <w:t>(Zeichnung, Formeln, Maßstab, Werte, Einheiten, Übersichtlichkeit, Genauigkeit)</w:t>
            </w:r>
          </w:p>
        </w:tc>
        <w:tc>
          <w:tcPr>
            <w:tcW w:w="1020" w:type="dxa"/>
          </w:tcPr>
          <w:p w14:paraId="62A4C38C" w14:textId="77777777" w:rsidR="002F55A8" w:rsidRPr="00DE29CD" w:rsidRDefault="002F55A8" w:rsidP="00662F3C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65EEAD6B" w14:textId="77777777" w:rsidR="002F55A8" w:rsidRPr="00DE29CD" w:rsidRDefault="002F55A8" w:rsidP="00662F3C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107FE0BA" w14:textId="77777777" w:rsidR="002F55A8" w:rsidRPr="00DE29CD" w:rsidRDefault="002F55A8" w:rsidP="00662F3C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04" w:type="dxa"/>
          </w:tcPr>
          <w:p w14:paraId="4ACFA209" w14:textId="77777777" w:rsidR="002F55A8" w:rsidRPr="00DE29CD" w:rsidRDefault="002F55A8" w:rsidP="00662F3C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</w:tr>
      <w:tr w:rsidR="002F55A8" w:rsidRPr="00884801" w14:paraId="7CF5DD19" w14:textId="1A880EC2" w:rsidTr="001C3E69">
        <w:tc>
          <w:tcPr>
            <w:tcW w:w="3212" w:type="dxa"/>
          </w:tcPr>
          <w:p w14:paraId="7E5EA2C2" w14:textId="77777777" w:rsidR="002F55A8" w:rsidRPr="00DE29CD" w:rsidRDefault="002F55A8" w:rsidP="00662F3C">
            <w:pPr>
              <w:pStyle w:val="KeinLeerraum"/>
              <w:rPr>
                <w:bCs/>
                <w:sz w:val="20"/>
                <w:szCs w:val="20"/>
              </w:rPr>
            </w:pPr>
            <w:r w:rsidRPr="00A059F1">
              <w:rPr>
                <w:bCs/>
              </w:rPr>
              <w:t>Abweichung Methode 1-4</w:t>
            </w:r>
            <w:r w:rsidRPr="00DE29CD">
              <w:rPr>
                <w:bCs/>
                <w:sz w:val="20"/>
                <w:szCs w:val="20"/>
              </w:rPr>
              <w:t xml:space="preserve"> </w:t>
            </w:r>
            <w:r w:rsidRPr="00DE29CD">
              <w:rPr>
                <w:bCs/>
                <w:sz w:val="16"/>
                <w:szCs w:val="16"/>
              </w:rPr>
              <w:t>(Prozentangabe, Begründung,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E29CD">
              <w:rPr>
                <w:bCs/>
                <w:sz w:val="16"/>
                <w:szCs w:val="16"/>
              </w:rPr>
              <w:t>Nachvollziehbarkeit)</w:t>
            </w:r>
          </w:p>
        </w:tc>
        <w:tc>
          <w:tcPr>
            <w:tcW w:w="1020" w:type="dxa"/>
          </w:tcPr>
          <w:p w14:paraId="0F96DA53" w14:textId="77777777" w:rsidR="002F55A8" w:rsidRPr="00DE29CD" w:rsidRDefault="002F55A8" w:rsidP="00662F3C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14:paraId="294260B8" w14:textId="77777777" w:rsidR="002F55A8" w:rsidRPr="00DE29CD" w:rsidRDefault="002F55A8" w:rsidP="00662F3C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14:paraId="72854004" w14:textId="77777777" w:rsidR="002F55A8" w:rsidRPr="00DE29CD" w:rsidRDefault="002F55A8" w:rsidP="00662F3C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4" w:type="dxa"/>
          </w:tcPr>
          <w:p w14:paraId="70AAF9FF" w14:textId="77777777" w:rsidR="002F55A8" w:rsidRPr="00DE29CD" w:rsidRDefault="002F55A8" w:rsidP="00662F3C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</w:tr>
      <w:tr w:rsidR="002F55A8" w:rsidRPr="00884801" w14:paraId="2B944C91" w14:textId="6A459D73" w:rsidTr="001C3E69">
        <w:tc>
          <w:tcPr>
            <w:tcW w:w="3212" w:type="dxa"/>
          </w:tcPr>
          <w:p w14:paraId="7F300DD3" w14:textId="77777777" w:rsidR="002F55A8" w:rsidRPr="00DE29CD" w:rsidRDefault="002F55A8" w:rsidP="00662F3C">
            <w:pPr>
              <w:pStyle w:val="KeinLeerraum"/>
              <w:rPr>
                <w:bCs/>
                <w:sz w:val="20"/>
                <w:szCs w:val="20"/>
              </w:rPr>
            </w:pPr>
            <w:r w:rsidRPr="00A059F1">
              <w:rPr>
                <w:bCs/>
              </w:rPr>
              <w:t>Design des Plakats</w:t>
            </w:r>
            <w:r w:rsidRPr="00DE29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</w:r>
            <w:r w:rsidRPr="00DE29CD">
              <w:rPr>
                <w:bCs/>
                <w:sz w:val="16"/>
                <w:szCs w:val="16"/>
              </w:rPr>
              <w:t>(Ordentlichkeit, Übersicht, Farben, QR-Codes, Struktur)</w:t>
            </w:r>
          </w:p>
        </w:tc>
        <w:tc>
          <w:tcPr>
            <w:tcW w:w="1020" w:type="dxa"/>
          </w:tcPr>
          <w:p w14:paraId="718F60B2" w14:textId="77777777" w:rsidR="002F55A8" w:rsidRPr="00DE29CD" w:rsidRDefault="002F55A8" w:rsidP="00662F3C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14:paraId="247D6F0C" w14:textId="77777777" w:rsidR="002F55A8" w:rsidRPr="00DE29CD" w:rsidRDefault="002F55A8" w:rsidP="00662F3C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14:paraId="7B19E5DD" w14:textId="77777777" w:rsidR="002F55A8" w:rsidRPr="00DE29CD" w:rsidRDefault="002F55A8" w:rsidP="00662F3C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4" w:type="dxa"/>
          </w:tcPr>
          <w:p w14:paraId="0BB641B0" w14:textId="77777777" w:rsidR="002F55A8" w:rsidRPr="00DE29CD" w:rsidRDefault="002F55A8" w:rsidP="00662F3C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</w:tr>
      <w:tr w:rsidR="002F55A8" w:rsidRPr="00884801" w14:paraId="38FADA1B" w14:textId="6A02A88B" w:rsidTr="001C3E69">
        <w:tc>
          <w:tcPr>
            <w:tcW w:w="3212" w:type="dxa"/>
          </w:tcPr>
          <w:p w14:paraId="734A251F" w14:textId="77777777" w:rsidR="002F55A8" w:rsidRPr="00DE29CD" w:rsidRDefault="002F55A8" w:rsidP="00662F3C">
            <w:pPr>
              <w:pStyle w:val="KeinLeerraum"/>
              <w:rPr>
                <w:bCs/>
                <w:sz w:val="20"/>
                <w:szCs w:val="20"/>
              </w:rPr>
            </w:pPr>
            <w:r w:rsidRPr="00A059F1">
              <w:rPr>
                <w:bCs/>
              </w:rPr>
              <w:t>Vertonung Herleitung Formel</w:t>
            </w:r>
            <w:r w:rsidRPr="00DE29CD">
              <w:rPr>
                <w:bCs/>
                <w:sz w:val="20"/>
                <w:szCs w:val="20"/>
              </w:rPr>
              <w:t xml:space="preserve"> </w:t>
            </w:r>
            <w:r w:rsidRPr="00DE29CD">
              <w:rPr>
                <w:bCs/>
                <w:sz w:val="16"/>
                <w:szCs w:val="16"/>
              </w:rPr>
              <w:t>(Motivation, Fachsprache, Abwechslung Sprecher, nachvollziehbare Erklärung</w:t>
            </w:r>
            <w:r>
              <w:rPr>
                <w:bCs/>
                <w:sz w:val="16"/>
                <w:szCs w:val="16"/>
              </w:rPr>
              <w:t xml:space="preserve"> Ende</w:t>
            </w:r>
            <w:r w:rsidRPr="00DE29CD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020" w:type="dxa"/>
          </w:tcPr>
          <w:p w14:paraId="7E7F1D47" w14:textId="77777777" w:rsidR="002F55A8" w:rsidRPr="00DE29CD" w:rsidRDefault="002F55A8" w:rsidP="00662F3C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14:paraId="6D933948" w14:textId="77777777" w:rsidR="002F55A8" w:rsidRPr="00DE29CD" w:rsidRDefault="002F55A8" w:rsidP="00662F3C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14:paraId="44096F2D" w14:textId="77777777" w:rsidR="002F55A8" w:rsidRPr="00DE29CD" w:rsidRDefault="002F55A8" w:rsidP="00662F3C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4" w:type="dxa"/>
          </w:tcPr>
          <w:p w14:paraId="0308D1C3" w14:textId="77777777" w:rsidR="002F55A8" w:rsidRPr="00DE29CD" w:rsidRDefault="002F55A8" w:rsidP="00662F3C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</w:tr>
      <w:tr w:rsidR="002F55A8" w:rsidRPr="00884801" w14:paraId="6CDFDCB7" w14:textId="0463E396" w:rsidTr="001C3E69">
        <w:tc>
          <w:tcPr>
            <w:tcW w:w="3212" w:type="dxa"/>
            <w:shd w:val="clear" w:color="auto" w:fill="BFBFBF" w:themeFill="background1" w:themeFillShade="BF"/>
            <w:vAlign w:val="center"/>
          </w:tcPr>
          <w:p w14:paraId="0A8DFF99" w14:textId="77777777" w:rsidR="002F55A8" w:rsidRPr="00A059F1" w:rsidRDefault="002F55A8" w:rsidP="00662F3C">
            <w:pPr>
              <w:pStyle w:val="KeinLeerraum"/>
              <w:rPr>
                <w:bCs/>
              </w:rPr>
            </w:pPr>
            <w:r w:rsidRPr="00A059F1">
              <w:rPr>
                <w:bCs/>
              </w:rPr>
              <w:t>Gesamtbewertung: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center"/>
          </w:tcPr>
          <w:p w14:paraId="0493567E" w14:textId="0E6823FB" w:rsidR="002F55A8" w:rsidRPr="00DE29CD" w:rsidRDefault="002F55A8" w:rsidP="00662F3C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020" w:type="dxa"/>
            <w:shd w:val="clear" w:color="auto" w:fill="BFBFBF" w:themeFill="background1" w:themeFillShade="BF"/>
            <w:vAlign w:val="center"/>
          </w:tcPr>
          <w:p w14:paraId="2369E54F" w14:textId="77777777" w:rsidR="002F55A8" w:rsidRPr="00DE29CD" w:rsidRDefault="002F55A8" w:rsidP="00662F3C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BFBFBF" w:themeFill="background1" w:themeFillShade="BF"/>
            <w:vAlign w:val="center"/>
          </w:tcPr>
          <w:p w14:paraId="71EB59C5" w14:textId="77777777" w:rsidR="002F55A8" w:rsidRPr="00DE29CD" w:rsidRDefault="002F55A8" w:rsidP="00662F3C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3504" w:type="dxa"/>
            <w:shd w:val="clear" w:color="auto" w:fill="BFBFBF" w:themeFill="background1" w:themeFillShade="BF"/>
          </w:tcPr>
          <w:p w14:paraId="071E9863" w14:textId="77777777" w:rsidR="002F55A8" w:rsidRPr="00DE29CD" w:rsidRDefault="002F55A8" w:rsidP="00662F3C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</w:tbl>
    <w:p w14:paraId="0B71958D" w14:textId="77777777" w:rsidR="00B92652" w:rsidRDefault="00B92652" w:rsidP="00B92652">
      <w:pPr>
        <w:pStyle w:val="KeinLeerraum"/>
      </w:pPr>
    </w:p>
    <w:p w14:paraId="1F82FFBE" w14:textId="77777777" w:rsidR="00B92652" w:rsidRPr="00E9399D" w:rsidRDefault="00B92652" w:rsidP="00B92652">
      <w:pPr>
        <w:pStyle w:val="KeinLeerraum"/>
      </w:pPr>
    </w:p>
    <w:p w14:paraId="46315596" w14:textId="204AFB29" w:rsidR="00B92652" w:rsidRPr="00A059F1" w:rsidRDefault="00876D05" w:rsidP="00B92652">
      <w:pPr>
        <w:pStyle w:val="KeinLeerraum"/>
      </w:pPr>
      <w:r w:rsidRPr="00B92652">
        <w:t>Projektmanagement:</w:t>
      </w:r>
      <w:r w:rsidR="00665E25" w:rsidRPr="00B92652">
        <w:t xml:space="preserve"> </w:t>
      </w:r>
      <w:r w:rsidR="001C3E69">
        <w:tab/>
      </w:r>
      <w:r w:rsidRPr="00B92652">
        <w:t>Zeitplan und Aufteilung der Arbeit</w:t>
      </w:r>
      <w:r w:rsidR="00B92652">
        <w:br/>
      </w:r>
      <w:r w:rsidR="00B92652" w:rsidRPr="00A059F1">
        <w:t xml:space="preserve">Abgabe Projektarbeit: </w:t>
      </w:r>
      <w:r w:rsidR="001C3E69">
        <w:t xml:space="preserve"> </w:t>
      </w:r>
      <w:r w:rsidR="001C3E69">
        <w:tab/>
      </w:r>
      <w:r w:rsidR="00B92652" w:rsidRPr="00A059F1">
        <w:t>05.12.2020</w:t>
      </w:r>
    </w:p>
    <w:p w14:paraId="27BC66E6" w14:textId="6DAD41EB" w:rsidR="00E9399D" w:rsidRPr="00B92652" w:rsidRDefault="00E9399D" w:rsidP="00B92652">
      <w:pPr>
        <w:pStyle w:val="KeinLeerraum"/>
      </w:pPr>
    </w:p>
    <w:p w14:paraId="3ECAE99E" w14:textId="09712619" w:rsidR="00876D05" w:rsidRDefault="00876D05" w:rsidP="00876D05">
      <w:pPr>
        <w:pStyle w:val="KeinLeerraum"/>
        <w:jc w:val="center"/>
        <w:rPr>
          <w:b/>
          <w:bCs/>
          <w:sz w:val="24"/>
          <w:szCs w:val="24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1018"/>
        <w:gridCol w:w="2668"/>
        <w:gridCol w:w="2693"/>
        <w:gridCol w:w="3402"/>
      </w:tblGrid>
      <w:tr w:rsidR="00876D05" w14:paraId="2C7A417C" w14:textId="77777777" w:rsidTr="002F55A8">
        <w:tc>
          <w:tcPr>
            <w:tcW w:w="1018" w:type="dxa"/>
            <w:shd w:val="clear" w:color="auto" w:fill="BFBFBF" w:themeFill="background1" w:themeFillShade="BF"/>
          </w:tcPr>
          <w:p w14:paraId="7F02DCAC" w14:textId="72FBFE38" w:rsidR="00876D05" w:rsidRPr="00876D05" w:rsidRDefault="00876D05" w:rsidP="00A059F1">
            <w:pPr>
              <w:pStyle w:val="KeinLeerraum"/>
            </w:pPr>
            <w:r w:rsidRPr="00876D05">
              <w:t>Datum</w:t>
            </w:r>
          </w:p>
        </w:tc>
        <w:tc>
          <w:tcPr>
            <w:tcW w:w="2668" w:type="dxa"/>
            <w:shd w:val="clear" w:color="auto" w:fill="BFBFBF" w:themeFill="background1" w:themeFillShade="BF"/>
          </w:tcPr>
          <w:p w14:paraId="2BD8B469" w14:textId="68F7308D" w:rsidR="00876D05" w:rsidRPr="00876D05" w:rsidRDefault="00876D05" w:rsidP="00A059F1">
            <w:pPr>
              <w:pStyle w:val="KeinLeerraum"/>
            </w:pPr>
            <w:r w:rsidRPr="00876D05">
              <w:t>W</w:t>
            </w:r>
            <w:r w:rsidR="00665E25">
              <w:t>elche Aufgaben nehmen wir uns heute vor?</w:t>
            </w:r>
            <w:r w:rsidRPr="00876D05">
              <w:t xml:space="preserve">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38DF8C9" w14:textId="35C9436B" w:rsidR="00876D05" w:rsidRPr="00876D05" w:rsidRDefault="00876D05" w:rsidP="00A059F1">
            <w:pPr>
              <w:pStyle w:val="KeinLeerraum"/>
            </w:pPr>
            <w:r w:rsidRPr="00876D05">
              <w:t>Arbeitsteilung:</w:t>
            </w:r>
            <w:r w:rsidRPr="00876D05">
              <w:br/>
              <w:t>Wer ist verantwortlich?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688E0C49" w14:textId="2D31ADA5" w:rsidR="00876D05" w:rsidRPr="00876D05" w:rsidRDefault="00665E25" w:rsidP="00A059F1">
            <w:pPr>
              <w:pStyle w:val="KeinLeerraum"/>
            </w:pPr>
            <w:r>
              <w:t>Was wurde erledigt? Welche Aufgaben sind noch zu machen?</w:t>
            </w:r>
          </w:p>
        </w:tc>
      </w:tr>
      <w:tr w:rsidR="00876D05" w14:paraId="0DBFA450" w14:textId="77777777" w:rsidTr="002F55A8">
        <w:tc>
          <w:tcPr>
            <w:tcW w:w="1018" w:type="dxa"/>
          </w:tcPr>
          <w:p w14:paraId="44FBA1BF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2E2C3085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04572200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692EFA47" w14:textId="704E3BC0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14:paraId="4A445387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4544CD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6D2F63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6D05" w14:paraId="066236CC" w14:textId="77777777" w:rsidTr="002F55A8">
        <w:tc>
          <w:tcPr>
            <w:tcW w:w="1018" w:type="dxa"/>
          </w:tcPr>
          <w:p w14:paraId="6AE05DDA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33F87E07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41B27CB3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0C0F3F26" w14:textId="5F079A2C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14:paraId="3FF63D1E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937719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4CD3B3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6D05" w14:paraId="2199060B" w14:textId="77777777" w:rsidTr="002F55A8">
        <w:tc>
          <w:tcPr>
            <w:tcW w:w="1018" w:type="dxa"/>
          </w:tcPr>
          <w:p w14:paraId="3B56083E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4D9BE156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2A2EBB56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00DCEF81" w14:textId="7020822C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14:paraId="36DCCE9A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EEC043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52B93D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6D05" w14:paraId="73F75C36" w14:textId="77777777" w:rsidTr="002F55A8">
        <w:tc>
          <w:tcPr>
            <w:tcW w:w="1018" w:type="dxa"/>
          </w:tcPr>
          <w:p w14:paraId="65B69BA6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661740BF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353025A3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0689A645" w14:textId="251BC3B8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14:paraId="69BC6979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2740F0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F32C4E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6D05" w14:paraId="34CEE781" w14:textId="77777777" w:rsidTr="002F55A8">
        <w:tc>
          <w:tcPr>
            <w:tcW w:w="1018" w:type="dxa"/>
          </w:tcPr>
          <w:p w14:paraId="68F7061E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4B659E9A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66F1D665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73998670" w14:textId="14825489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14:paraId="63C77C95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0350BE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3D8973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6D05" w14:paraId="05392167" w14:textId="77777777" w:rsidTr="002F55A8">
        <w:tc>
          <w:tcPr>
            <w:tcW w:w="1018" w:type="dxa"/>
          </w:tcPr>
          <w:p w14:paraId="29D4088E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5F27BF26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4498D520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00941AD5" w14:textId="12DD086C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14:paraId="4CD5FE1F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82D390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FB1A9F" w14:textId="77777777" w:rsidR="00876D05" w:rsidRDefault="00876D0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5E25" w14:paraId="146947A3" w14:textId="77777777" w:rsidTr="002F55A8">
        <w:tc>
          <w:tcPr>
            <w:tcW w:w="1018" w:type="dxa"/>
          </w:tcPr>
          <w:p w14:paraId="4A86CBAB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2E0C220E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1DF22266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421817FD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31097324" w14:textId="6D1E6510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14:paraId="52930997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E3CAB5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E46E53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5E25" w14:paraId="401FB38F" w14:textId="77777777" w:rsidTr="002F55A8">
        <w:tc>
          <w:tcPr>
            <w:tcW w:w="1018" w:type="dxa"/>
          </w:tcPr>
          <w:p w14:paraId="5D4BF397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5FECA4C2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180249A6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0BB84951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  <w:p w14:paraId="632D63AF" w14:textId="2AD014BC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8" w:type="dxa"/>
          </w:tcPr>
          <w:p w14:paraId="5F5617AD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D71F4B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D832BF" w14:textId="77777777" w:rsidR="00665E25" w:rsidRDefault="00665E25" w:rsidP="00876D05">
            <w:pPr>
              <w:pStyle w:val="KeinLeerraum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4CF3C70" w14:textId="14E0D935" w:rsidR="00876D05" w:rsidRDefault="00876D05" w:rsidP="00876D05">
      <w:pPr>
        <w:pStyle w:val="KeinLeerraum"/>
        <w:jc w:val="center"/>
        <w:rPr>
          <w:b/>
          <w:bCs/>
          <w:sz w:val="24"/>
          <w:szCs w:val="24"/>
        </w:rPr>
      </w:pPr>
    </w:p>
    <w:p w14:paraId="10F995C2" w14:textId="51F2DC3D" w:rsidR="006C0B35" w:rsidRDefault="006C0B35" w:rsidP="00876D05">
      <w:pPr>
        <w:pStyle w:val="KeinLeerraum"/>
        <w:jc w:val="center"/>
        <w:rPr>
          <w:b/>
          <w:bCs/>
          <w:sz w:val="24"/>
          <w:szCs w:val="24"/>
        </w:rPr>
      </w:pPr>
    </w:p>
    <w:p w14:paraId="6CF7E2CE" w14:textId="7CC4E015" w:rsidR="006C0B35" w:rsidRDefault="006C0B35" w:rsidP="00876D05">
      <w:pPr>
        <w:pStyle w:val="KeinLeerraum"/>
        <w:jc w:val="center"/>
        <w:rPr>
          <w:b/>
          <w:bCs/>
          <w:sz w:val="24"/>
          <w:szCs w:val="24"/>
        </w:rPr>
      </w:pPr>
    </w:p>
    <w:p w14:paraId="27D59186" w14:textId="473C79F3" w:rsidR="006C0B35" w:rsidRDefault="006C0B35" w:rsidP="00876D05">
      <w:pPr>
        <w:pStyle w:val="KeinLeerraum"/>
        <w:jc w:val="center"/>
        <w:rPr>
          <w:b/>
          <w:bCs/>
          <w:sz w:val="24"/>
          <w:szCs w:val="24"/>
        </w:rPr>
      </w:pPr>
    </w:p>
    <w:p w14:paraId="5495D859" w14:textId="67C98AB2" w:rsidR="006C0B35" w:rsidRPr="006C0B35" w:rsidRDefault="006C0B35" w:rsidP="006C0B35">
      <w:pPr>
        <w:rPr>
          <w:b/>
          <w:bCs/>
          <w:sz w:val="24"/>
          <w:szCs w:val="24"/>
        </w:rPr>
      </w:pPr>
      <w:r w:rsidRPr="00026E11">
        <w:rPr>
          <w:b/>
          <w:bCs/>
          <w:sz w:val="24"/>
          <w:szCs w:val="24"/>
        </w:rPr>
        <w:lastRenderedPageBreak/>
        <w:t>Bewertung</w:t>
      </w:r>
      <w:r w:rsidR="00030CDA">
        <w:rPr>
          <w:b/>
          <w:bCs/>
          <w:sz w:val="24"/>
          <w:szCs w:val="24"/>
        </w:rPr>
        <w:t>sbogen zu der</w:t>
      </w:r>
      <w:r>
        <w:rPr>
          <w:b/>
          <w:bCs/>
          <w:sz w:val="24"/>
          <w:szCs w:val="24"/>
        </w:rPr>
        <w:t xml:space="preserve"> Projektarbeit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375EE3">
        <w:t>Name 1:</w:t>
      </w:r>
      <w:r>
        <w:tab/>
      </w:r>
      <w:r>
        <w:tab/>
      </w:r>
      <w:r>
        <w:tab/>
      </w:r>
      <w:r>
        <w:tab/>
      </w:r>
      <w:r w:rsidR="00030CDA">
        <w:tab/>
      </w:r>
      <w:r>
        <w:t>N</w:t>
      </w:r>
      <w:r w:rsidRPr="00375EE3">
        <w:t>ame 2:</w:t>
      </w:r>
      <w:r>
        <w:rPr>
          <w:b/>
          <w:bCs/>
        </w:rPr>
        <w:br/>
      </w:r>
    </w:p>
    <w:p w14:paraId="1399B13E" w14:textId="1C0DDF4B" w:rsidR="006C0B35" w:rsidRPr="006C02D9" w:rsidRDefault="006C0B35" w:rsidP="006C0B35">
      <w:r>
        <w:rPr>
          <w:b/>
          <w:bCs/>
        </w:rPr>
        <w:t>Math</w:t>
      </w:r>
      <w:r>
        <w:rPr>
          <w:b/>
          <w:bCs/>
        </w:rPr>
        <w:t>ematisches</w:t>
      </w:r>
      <w:r>
        <w:rPr>
          <w:b/>
          <w:bCs/>
        </w:rPr>
        <w:t xml:space="preserve"> </w:t>
      </w:r>
      <w:r w:rsidRPr="00DE29CD">
        <w:rPr>
          <w:b/>
          <w:bCs/>
        </w:rPr>
        <w:t xml:space="preserve">Niveau </w:t>
      </w:r>
      <w:r>
        <w:rPr>
          <w:b/>
          <w:bCs/>
        </w:rPr>
        <w:t>der</w:t>
      </w:r>
      <w:r w:rsidRPr="00DE29CD">
        <w:rPr>
          <w:b/>
          <w:bCs/>
        </w:rPr>
        <w:t xml:space="preserve"> Fläche: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br/>
      </w:r>
      <w:r>
        <w:sym w:font="Wingdings" w:char="F06F"/>
      </w:r>
      <w:r>
        <w:t xml:space="preserve"> sehr hoch</w:t>
      </w:r>
      <w:r>
        <w:tab/>
      </w:r>
      <w:r>
        <w:tab/>
      </w:r>
      <w:r>
        <w:sym w:font="Wingdings" w:char="F06F"/>
      </w:r>
      <w:r>
        <w:t xml:space="preserve"> </w:t>
      </w:r>
      <w:proofErr w:type="spellStart"/>
      <w:r>
        <w:t>hoch</w:t>
      </w:r>
      <w:proofErr w:type="spellEnd"/>
      <w:r>
        <w:tab/>
      </w:r>
      <w:r>
        <w:tab/>
      </w:r>
      <w:r>
        <w:tab/>
      </w:r>
      <w:r>
        <w:sym w:font="Wingdings" w:char="F06F"/>
      </w:r>
      <w:r>
        <w:t xml:space="preserve"> mittel</w:t>
      </w:r>
      <w:r>
        <w:tab/>
      </w:r>
      <w:r>
        <w:tab/>
      </w:r>
      <w:r>
        <w:sym w:font="Wingdings" w:char="F06F"/>
      </w:r>
      <w:r>
        <w:t xml:space="preserve"> gering</w:t>
      </w:r>
      <w:r>
        <w:br/>
      </w:r>
      <w:r>
        <w:br/>
      </w:r>
      <w:r w:rsidRPr="00026E11">
        <w:rPr>
          <w:b/>
          <w:bCs/>
        </w:rPr>
        <w:t>Unsere Arbeit im Team:</w:t>
      </w:r>
      <w:r>
        <w:rPr>
          <w:b/>
          <w:bCs/>
        </w:rPr>
        <w:br/>
      </w:r>
      <w:r>
        <w:rPr>
          <w:b/>
          <w:bCs/>
        </w:rPr>
        <w:br/>
      </w:r>
      <w:r>
        <w:sym w:font="Wingdings" w:char="F06F"/>
      </w:r>
      <w:r>
        <w:t xml:space="preserve"> Die Arbeitsaufträge wurden gemeinsam und gleichberechtigt bearbeitet.</w:t>
      </w:r>
      <w:r>
        <w:br/>
      </w:r>
      <w:r>
        <w:sym w:font="Wingdings" w:char="F06F"/>
      </w:r>
      <w:r>
        <w:t xml:space="preserve"> Die Arbeitsaufträge wurden gleichberechtigt aufgeteilt (Erläuterung der Aufteilung auf der Rückseite).</w:t>
      </w:r>
      <w:r>
        <w:br/>
      </w:r>
      <w:r>
        <w:sym w:font="Wingdings" w:char="F06F"/>
      </w:r>
      <w:r>
        <w:t xml:space="preserve"> Ein Teammitglied hat mehr Arbeitsaufträge übernommen (Erläuterung auf der Rückseite).</w:t>
      </w:r>
      <w:r>
        <w:br/>
      </w:r>
      <w:r>
        <w:br/>
      </w:r>
      <w:r w:rsidRPr="00026E11">
        <w:rPr>
          <w:b/>
          <w:bCs/>
        </w:rPr>
        <w:t xml:space="preserve">Das war an unserem </w:t>
      </w:r>
      <w:r>
        <w:rPr>
          <w:b/>
          <w:bCs/>
        </w:rPr>
        <w:t>Projekt</w:t>
      </w:r>
      <w:r w:rsidRPr="00026E11">
        <w:rPr>
          <w:b/>
          <w:bCs/>
        </w:rPr>
        <w:t xml:space="preserve"> gut:</w:t>
      </w:r>
    </w:p>
    <w:p w14:paraId="7EE5CCFE" w14:textId="6A91AAE4" w:rsidR="006C0B35" w:rsidRDefault="006C0B35" w:rsidP="006C0B35">
      <w:pPr>
        <w:pStyle w:val="Listenabsatz"/>
      </w:pPr>
    </w:p>
    <w:p w14:paraId="7155E5C2" w14:textId="77777777" w:rsidR="006C0B35" w:rsidRDefault="006C0B35" w:rsidP="006C0B35">
      <w:pPr>
        <w:pStyle w:val="Listenabsatz"/>
      </w:pPr>
    </w:p>
    <w:p w14:paraId="33533B8A" w14:textId="77777777" w:rsidR="006C0B35" w:rsidRPr="006C02D9" w:rsidRDefault="006C0B35" w:rsidP="006C0B35">
      <w:pPr>
        <w:pStyle w:val="Listenabsatz"/>
      </w:pPr>
    </w:p>
    <w:p w14:paraId="50F61A44" w14:textId="77777777" w:rsidR="006C0B35" w:rsidRDefault="006C0B35" w:rsidP="006C0B35">
      <w:pPr>
        <w:ind w:left="2832" w:hanging="2832"/>
        <w:rPr>
          <w:b/>
          <w:bCs/>
        </w:rPr>
      </w:pPr>
      <w:r w:rsidRPr="00026E11">
        <w:rPr>
          <w:b/>
          <w:bCs/>
        </w:rPr>
        <w:t>Das sollten wir beim nächsten Projekt verbessern:</w:t>
      </w:r>
    </w:p>
    <w:p w14:paraId="7CD948B5" w14:textId="7673A177" w:rsidR="006C0B35" w:rsidRDefault="006C0B35" w:rsidP="006C0B35">
      <w:pPr>
        <w:pStyle w:val="Listenabsatz"/>
      </w:pPr>
      <w:r>
        <w:br/>
      </w:r>
      <w:r>
        <w:br/>
      </w:r>
    </w:p>
    <w:p w14:paraId="2FDA739A" w14:textId="77777777" w:rsidR="006C0B35" w:rsidRDefault="006C0B35" w:rsidP="006C0B35">
      <w:pPr>
        <w:pStyle w:val="Listenabsatz"/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3212"/>
        <w:gridCol w:w="1020"/>
        <w:gridCol w:w="1020"/>
        <w:gridCol w:w="1020"/>
        <w:gridCol w:w="3504"/>
      </w:tblGrid>
      <w:tr w:rsidR="006C0B35" w:rsidRPr="00884801" w14:paraId="36664A11" w14:textId="77777777" w:rsidTr="00D45564">
        <w:tc>
          <w:tcPr>
            <w:tcW w:w="3212" w:type="dxa"/>
            <w:shd w:val="clear" w:color="auto" w:fill="BFBFBF" w:themeFill="background1" w:themeFillShade="BF"/>
          </w:tcPr>
          <w:p w14:paraId="74A2A627" w14:textId="22547AE0" w:rsidR="006C0B35" w:rsidRPr="00030CDA" w:rsidRDefault="006C0B35" w:rsidP="00D45564">
            <w:pPr>
              <w:pStyle w:val="KeinLeerraum"/>
              <w:rPr>
                <w:bCs/>
              </w:rPr>
            </w:pPr>
            <w:bookmarkStart w:id="0" w:name="_GoBack"/>
            <w:r w:rsidRPr="00030CDA">
              <w:rPr>
                <w:bCs/>
              </w:rPr>
              <w:t>Benotung</w:t>
            </w:r>
            <w:bookmarkEnd w:id="0"/>
          </w:p>
        </w:tc>
        <w:tc>
          <w:tcPr>
            <w:tcW w:w="1020" w:type="dxa"/>
            <w:shd w:val="clear" w:color="auto" w:fill="BFBFBF" w:themeFill="background1" w:themeFillShade="BF"/>
          </w:tcPr>
          <w:p w14:paraId="1ECD166A" w14:textId="77777777" w:rsidR="006C0B35" w:rsidRPr="00A059F1" w:rsidRDefault="006C0B35" w:rsidP="00D45564">
            <w:pPr>
              <w:pStyle w:val="KeinLeerraum"/>
              <w:rPr>
                <w:bCs/>
              </w:rPr>
            </w:pPr>
            <w:r w:rsidRPr="00A059F1">
              <w:rPr>
                <w:bCs/>
              </w:rPr>
              <w:t xml:space="preserve">Eigene </w:t>
            </w:r>
            <w:r>
              <w:rPr>
                <w:bCs/>
              </w:rPr>
              <w:br/>
            </w:r>
            <w:r w:rsidRPr="00A059F1">
              <w:rPr>
                <w:bCs/>
              </w:rPr>
              <w:t>Note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3CE197E1" w14:textId="77777777" w:rsidR="006C0B35" w:rsidRPr="00A059F1" w:rsidRDefault="006C0B35" w:rsidP="00D45564">
            <w:pPr>
              <w:pStyle w:val="KeinLeerraum"/>
              <w:rPr>
                <w:bCs/>
              </w:rPr>
            </w:pPr>
            <w:r w:rsidRPr="00A059F1">
              <w:rPr>
                <w:bCs/>
              </w:rPr>
              <w:t xml:space="preserve">Note </w:t>
            </w:r>
            <w:r>
              <w:rPr>
                <w:bCs/>
              </w:rPr>
              <w:br/>
              <w:t>Schüler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358C757F" w14:textId="77777777" w:rsidR="006C0B35" w:rsidRPr="00A059F1" w:rsidRDefault="006C0B35" w:rsidP="00D45564">
            <w:pPr>
              <w:pStyle w:val="KeinLeerraum"/>
              <w:rPr>
                <w:bCs/>
              </w:rPr>
            </w:pPr>
            <w:r w:rsidRPr="00A059F1">
              <w:rPr>
                <w:bCs/>
              </w:rPr>
              <w:t xml:space="preserve">Note </w:t>
            </w:r>
            <w:r>
              <w:rPr>
                <w:bCs/>
              </w:rPr>
              <w:br/>
            </w:r>
            <w:r w:rsidRPr="00A059F1">
              <w:rPr>
                <w:bCs/>
              </w:rPr>
              <w:t>Lehrer</w:t>
            </w:r>
          </w:p>
        </w:tc>
        <w:tc>
          <w:tcPr>
            <w:tcW w:w="3504" w:type="dxa"/>
            <w:shd w:val="clear" w:color="auto" w:fill="BFBFBF" w:themeFill="background1" w:themeFillShade="BF"/>
          </w:tcPr>
          <w:p w14:paraId="68844C0C" w14:textId="7CB7C0AD" w:rsidR="006C0B35" w:rsidRPr="00A059F1" w:rsidRDefault="006C0B35" w:rsidP="00D45564">
            <w:pPr>
              <w:pStyle w:val="KeinLeerraum"/>
              <w:rPr>
                <w:bCs/>
              </w:rPr>
            </w:pPr>
            <w:r>
              <w:rPr>
                <w:bCs/>
              </w:rPr>
              <w:t>Begründung</w:t>
            </w:r>
            <w:r>
              <w:rPr>
                <w:bCs/>
              </w:rPr>
              <w:t xml:space="preserve"> der Notengebung </w:t>
            </w:r>
            <w:r>
              <w:rPr>
                <w:bCs/>
              </w:rPr>
              <w:br/>
              <w:t>durch den</w:t>
            </w:r>
            <w:r>
              <w:rPr>
                <w:bCs/>
              </w:rPr>
              <w:t xml:space="preserve"> Lehrer</w:t>
            </w:r>
          </w:p>
        </w:tc>
      </w:tr>
      <w:tr w:rsidR="006C0B35" w:rsidRPr="00884801" w14:paraId="159ABF72" w14:textId="77777777" w:rsidTr="00D45564">
        <w:tc>
          <w:tcPr>
            <w:tcW w:w="3212" w:type="dxa"/>
          </w:tcPr>
          <w:p w14:paraId="0D3442A0" w14:textId="77777777" w:rsidR="006C0B35" w:rsidRPr="00DE29CD" w:rsidRDefault="006C0B35" w:rsidP="00D45564">
            <w:pPr>
              <w:pStyle w:val="KeinLeerraum"/>
              <w:rPr>
                <w:bCs/>
                <w:sz w:val="20"/>
                <w:szCs w:val="20"/>
              </w:rPr>
            </w:pPr>
            <w:r w:rsidRPr="00A059F1">
              <w:rPr>
                <w:bCs/>
              </w:rPr>
              <w:t>Einführungs-Video</w:t>
            </w:r>
            <w:r w:rsidRPr="00DE29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</w:r>
            <w:r w:rsidRPr="00DE29CD">
              <w:rPr>
                <w:bCs/>
                <w:sz w:val="16"/>
                <w:szCs w:val="16"/>
              </w:rPr>
              <w:t xml:space="preserve">(Einführung ins Poster: Motivation, Übersicht zum Poster, </w:t>
            </w:r>
            <w:r>
              <w:rPr>
                <w:bCs/>
                <w:sz w:val="16"/>
                <w:szCs w:val="16"/>
              </w:rPr>
              <w:t xml:space="preserve">Green-Screen </w:t>
            </w:r>
            <w:r w:rsidRPr="00DE29CD">
              <w:rPr>
                <w:bCs/>
                <w:sz w:val="16"/>
                <w:szCs w:val="16"/>
              </w:rPr>
              <w:t>Gestaltung)</w:t>
            </w:r>
          </w:p>
        </w:tc>
        <w:tc>
          <w:tcPr>
            <w:tcW w:w="1020" w:type="dxa"/>
          </w:tcPr>
          <w:p w14:paraId="28EC9C70" w14:textId="77777777" w:rsidR="006C0B35" w:rsidRPr="00DE29CD" w:rsidRDefault="006C0B35" w:rsidP="00D45564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183A43E4" w14:textId="77777777" w:rsidR="006C0B35" w:rsidRPr="00DE29CD" w:rsidRDefault="006C0B35" w:rsidP="00D45564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0E4B3515" w14:textId="77777777" w:rsidR="006C0B35" w:rsidRPr="00DE29CD" w:rsidRDefault="006C0B35" w:rsidP="00D45564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04" w:type="dxa"/>
          </w:tcPr>
          <w:p w14:paraId="76402365" w14:textId="77777777" w:rsidR="006C0B35" w:rsidRPr="00DE29CD" w:rsidRDefault="006C0B35" w:rsidP="00D45564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</w:tr>
      <w:tr w:rsidR="006C0B35" w:rsidRPr="00884801" w14:paraId="28BD8F4E" w14:textId="77777777" w:rsidTr="00D45564">
        <w:tc>
          <w:tcPr>
            <w:tcW w:w="3212" w:type="dxa"/>
          </w:tcPr>
          <w:p w14:paraId="6CAF45AA" w14:textId="77777777" w:rsidR="006C0B35" w:rsidRPr="00DE29CD" w:rsidRDefault="006C0B35" w:rsidP="00D45564">
            <w:pPr>
              <w:pStyle w:val="KeinLeerraum"/>
              <w:rPr>
                <w:bCs/>
                <w:sz w:val="20"/>
                <w:szCs w:val="20"/>
              </w:rPr>
            </w:pPr>
            <w:r w:rsidRPr="00A059F1">
              <w:rPr>
                <w:bCs/>
              </w:rPr>
              <w:t>Methode 1: Formen anpassen</w:t>
            </w:r>
            <w:r w:rsidRPr="00DE29CD">
              <w:rPr>
                <w:bCs/>
                <w:sz w:val="20"/>
                <w:szCs w:val="20"/>
              </w:rPr>
              <w:t xml:space="preserve"> </w:t>
            </w:r>
            <w:r w:rsidRPr="00DE29CD">
              <w:rPr>
                <w:bCs/>
                <w:sz w:val="16"/>
                <w:szCs w:val="16"/>
              </w:rPr>
              <w:t>(Zeichnung, Formeln, Maßstab, Werte, Einheiten, Übersichtlichkeit, Genauigkeit)</w:t>
            </w:r>
          </w:p>
        </w:tc>
        <w:tc>
          <w:tcPr>
            <w:tcW w:w="1020" w:type="dxa"/>
          </w:tcPr>
          <w:p w14:paraId="1B106F04" w14:textId="77777777" w:rsidR="006C0B35" w:rsidRPr="00DE29CD" w:rsidRDefault="006C0B35" w:rsidP="00D45564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607FA16D" w14:textId="77777777" w:rsidR="006C0B35" w:rsidRPr="00DE29CD" w:rsidRDefault="006C0B35" w:rsidP="00D45564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1B60BC8C" w14:textId="77777777" w:rsidR="006C0B35" w:rsidRPr="00DE29CD" w:rsidRDefault="006C0B35" w:rsidP="00D45564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04" w:type="dxa"/>
          </w:tcPr>
          <w:p w14:paraId="692E1A8D" w14:textId="77777777" w:rsidR="006C0B35" w:rsidRPr="00DE29CD" w:rsidRDefault="006C0B35" w:rsidP="00D45564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</w:tr>
      <w:tr w:rsidR="006C0B35" w:rsidRPr="00884801" w14:paraId="304AB565" w14:textId="77777777" w:rsidTr="00D45564">
        <w:tc>
          <w:tcPr>
            <w:tcW w:w="3212" w:type="dxa"/>
          </w:tcPr>
          <w:p w14:paraId="0B2F7563" w14:textId="77777777" w:rsidR="006C0B35" w:rsidRPr="00DE29CD" w:rsidRDefault="006C0B35" w:rsidP="00D45564">
            <w:pPr>
              <w:pStyle w:val="KeinLeerraum"/>
              <w:rPr>
                <w:bCs/>
                <w:sz w:val="20"/>
                <w:szCs w:val="20"/>
              </w:rPr>
            </w:pPr>
            <w:r w:rsidRPr="00A059F1">
              <w:rPr>
                <w:bCs/>
              </w:rPr>
              <w:t>Methode 2: Kästchen zählen</w:t>
            </w:r>
            <w:r w:rsidRPr="00DE29CD">
              <w:rPr>
                <w:bCs/>
                <w:sz w:val="20"/>
                <w:szCs w:val="20"/>
              </w:rPr>
              <w:t xml:space="preserve"> </w:t>
            </w:r>
            <w:r w:rsidRPr="00DE29CD">
              <w:rPr>
                <w:bCs/>
                <w:sz w:val="16"/>
                <w:szCs w:val="16"/>
              </w:rPr>
              <w:t>(Zeichnung, Formeln, Maßstab, Werte, Einheiten, Übersichtlichkeit, Genauigkeit)</w:t>
            </w:r>
          </w:p>
        </w:tc>
        <w:tc>
          <w:tcPr>
            <w:tcW w:w="1020" w:type="dxa"/>
          </w:tcPr>
          <w:p w14:paraId="36B70678" w14:textId="77777777" w:rsidR="006C0B35" w:rsidRPr="00DE29CD" w:rsidRDefault="006C0B35" w:rsidP="00D45564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26800994" w14:textId="77777777" w:rsidR="006C0B35" w:rsidRPr="00DE29CD" w:rsidRDefault="006C0B35" w:rsidP="00D45564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18FC4065" w14:textId="77777777" w:rsidR="006C0B35" w:rsidRPr="00DE29CD" w:rsidRDefault="006C0B35" w:rsidP="00D45564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04" w:type="dxa"/>
          </w:tcPr>
          <w:p w14:paraId="203F1D10" w14:textId="77777777" w:rsidR="006C0B35" w:rsidRPr="00DE29CD" w:rsidRDefault="006C0B35" w:rsidP="00D45564">
            <w:pPr>
              <w:pStyle w:val="KeinLeerraum"/>
              <w:jc w:val="center"/>
              <w:rPr>
                <w:bCs/>
                <w:sz w:val="20"/>
                <w:szCs w:val="20"/>
              </w:rPr>
            </w:pPr>
          </w:p>
        </w:tc>
      </w:tr>
      <w:tr w:rsidR="006C0B35" w:rsidRPr="00884801" w14:paraId="691668DB" w14:textId="77777777" w:rsidTr="00D45564">
        <w:tc>
          <w:tcPr>
            <w:tcW w:w="3212" w:type="dxa"/>
          </w:tcPr>
          <w:p w14:paraId="3D1DC194" w14:textId="77777777" w:rsidR="006C0B35" w:rsidRPr="00DE29CD" w:rsidRDefault="006C0B35" w:rsidP="00D45564">
            <w:pPr>
              <w:pStyle w:val="KeinLeerraum"/>
              <w:rPr>
                <w:bCs/>
                <w:sz w:val="20"/>
                <w:szCs w:val="20"/>
              </w:rPr>
            </w:pPr>
            <w:r w:rsidRPr="00A059F1">
              <w:rPr>
                <w:bCs/>
              </w:rPr>
              <w:t>Abweichung Methode 1-4</w:t>
            </w:r>
            <w:r w:rsidRPr="00DE29CD">
              <w:rPr>
                <w:bCs/>
                <w:sz w:val="20"/>
                <w:szCs w:val="20"/>
              </w:rPr>
              <w:t xml:space="preserve"> </w:t>
            </w:r>
            <w:r w:rsidRPr="00DE29CD">
              <w:rPr>
                <w:bCs/>
                <w:sz w:val="16"/>
                <w:szCs w:val="16"/>
              </w:rPr>
              <w:t>(Prozentangabe, Begründung,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E29CD">
              <w:rPr>
                <w:bCs/>
                <w:sz w:val="16"/>
                <w:szCs w:val="16"/>
              </w:rPr>
              <w:t>Nachvollziehbarkeit)</w:t>
            </w:r>
          </w:p>
        </w:tc>
        <w:tc>
          <w:tcPr>
            <w:tcW w:w="1020" w:type="dxa"/>
          </w:tcPr>
          <w:p w14:paraId="39981518" w14:textId="77777777" w:rsidR="006C0B35" w:rsidRPr="00DE29CD" w:rsidRDefault="006C0B35" w:rsidP="00D45564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14:paraId="1A6E1AC1" w14:textId="77777777" w:rsidR="006C0B35" w:rsidRPr="00DE29CD" w:rsidRDefault="006C0B35" w:rsidP="00D45564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14:paraId="0D051A36" w14:textId="77777777" w:rsidR="006C0B35" w:rsidRPr="00DE29CD" w:rsidRDefault="006C0B35" w:rsidP="00D45564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4" w:type="dxa"/>
          </w:tcPr>
          <w:p w14:paraId="17CB30A8" w14:textId="77777777" w:rsidR="006C0B35" w:rsidRPr="00DE29CD" w:rsidRDefault="006C0B35" w:rsidP="00D45564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</w:tr>
      <w:tr w:rsidR="006C0B35" w:rsidRPr="00884801" w14:paraId="2B95C0E7" w14:textId="77777777" w:rsidTr="00D45564">
        <w:tc>
          <w:tcPr>
            <w:tcW w:w="3212" w:type="dxa"/>
          </w:tcPr>
          <w:p w14:paraId="1BC192DF" w14:textId="77777777" w:rsidR="006C0B35" w:rsidRPr="00DE29CD" w:rsidRDefault="006C0B35" w:rsidP="00D45564">
            <w:pPr>
              <w:pStyle w:val="KeinLeerraum"/>
              <w:rPr>
                <w:bCs/>
                <w:sz w:val="20"/>
                <w:szCs w:val="20"/>
              </w:rPr>
            </w:pPr>
            <w:r w:rsidRPr="00A059F1">
              <w:rPr>
                <w:bCs/>
              </w:rPr>
              <w:t>Design des Plakats</w:t>
            </w:r>
            <w:r w:rsidRPr="00DE29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</w:r>
            <w:r w:rsidRPr="00DE29CD">
              <w:rPr>
                <w:bCs/>
                <w:sz w:val="16"/>
                <w:szCs w:val="16"/>
              </w:rPr>
              <w:t>(Ordentlichkeit, Übersicht, Farben, QR-Codes, Struktur)</w:t>
            </w:r>
          </w:p>
        </w:tc>
        <w:tc>
          <w:tcPr>
            <w:tcW w:w="1020" w:type="dxa"/>
          </w:tcPr>
          <w:p w14:paraId="6C2C2B68" w14:textId="77777777" w:rsidR="006C0B35" w:rsidRPr="00DE29CD" w:rsidRDefault="006C0B35" w:rsidP="00D45564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14:paraId="758A3009" w14:textId="77777777" w:rsidR="006C0B35" w:rsidRPr="00DE29CD" w:rsidRDefault="006C0B35" w:rsidP="00D45564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14:paraId="5161C1D4" w14:textId="77777777" w:rsidR="006C0B35" w:rsidRPr="00DE29CD" w:rsidRDefault="006C0B35" w:rsidP="00D45564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4" w:type="dxa"/>
          </w:tcPr>
          <w:p w14:paraId="2E55C5E5" w14:textId="77777777" w:rsidR="006C0B35" w:rsidRPr="00DE29CD" w:rsidRDefault="006C0B35" w:rsidP="00D45564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</w:tr>
      <w:tr w:rsidR="006C0B35" w:rsidRPr="00884801" w14:paraId="66A5AF11" w14:textId="77777777" w:rsidTr="00D45564">
        <w:tc>
          <w:tcPr>
            <w:tcW w:w="3212" w:type="dxa"/>
          </w:tcPr>
          <w:p w14:paraId="2B16282C" w14:textId="77777777" w:rsidR="006C0B35" w:rsidRPr="00DE29CD" w:rsidRDefault="006C0B35" w:rsidP="00D45564">
            <w:pPr>
              <w:pStyle w:val="KeinLeerraum"/>
              <w:rPr>
                <w:bCs/>
                <w:sz w:val="20"/>
                <w:szCs w:val="20"/>
              </w:rPr>
            </w:pPr>
            <w:r w:rsidRPr="00A059F1">
              <w:rPr>
                <w:bCs/>
              </w:rPr>
              <w:t>Vertonung Herleitung Formel</w:t>
            </w:r>
            <w:r w:rsidRPr="00DE29CD">
              <w:rPr>
                <w:bCs/>
                <w:sz w:val="20"/>
                <w:szCs w:val="20"/>
              </w:rPr>
              <w:t xml:space="preserve"> </w:t>
            </w:r>
            <w:r w:rsidRPr="00DE29CD">
              <w:rPr>
                <w:bCs/>
                <w:sz w:val="16"/>
                <w:szCs w:val="16"/>
              </w:rPr>
              <w:t>(Motivation, Fachsprache, Abwechslung Sprecher, nachvollziehbare Erklärung</w:t>
            </w:r>
            <w:r>
              <w:rPr>
                <w:bCs/>
                <w:sz w:val="16"/>
                <w:szCs w:val="16"/>
              </w:rPr>
              <w:t xml:space="preserve"> Ende</w:t>
            </w:r>
            <w:r w:rsidRPr="00DE29CD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020" w:type="dxa"/>
          </w:tcPr>
          <w:p w14:paraId="0C0FFA0D" w14:textId="77777777" w:rsidR="006C0B35" w:rsidRPr="00DE29CD" w:rsidRDefault="006C0B35" w:rsidP="00D45564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14:paraId="5BF884EF" w14:textId="77777777" w:rsidR="006C0B35" w:rsidRPr="00DE29CD" w:rsidRDefault="006C0B35" w:rsidP="00D45564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14:paraId="6810B836" w14:textId="77777777" w:rsidR="006C0B35" w:rsidRPr="00DE29CD" w:rsidRDefault="006C0B35" w:rsidP="00D45564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4" w:type="dxa"/>
          </w:tcPr>
          <w:p w14:paraId="6477E554" w14:textId="77777777" w:rsidR="006C0B35" w:rsidRPr="00DE29CD" w:rsidRDefault="006C0B35" w:rsidP="00D45564">
            <w:pPr>
              <w:pStyle w:val="KeinLeerraum"/>
              <w:jc w:val="center"/>
              <w:rPr>
                <w:b/>
                <w:sz w:val="20"/>
                <w:szCs w:val="20"/>
              </w:rPr>
            </w:pPr>
          </w:p>
        </w:tc>
      </w:tr>
      <w:tr w:rsidR="006C0B35" w:rsidRPr="00884801" w14:paraId="19361667" w14:textId="77777777" w:rsidTr="00D45564">
        <w:tc>
          <w:tcPr>
            <w:tcW w:w="3212" w:type="dxa"/>
            <w:shd w:val="clear" w:color="auto" w:fill="BFBFBF" w:themeFill="background1" w:themeFillShade="BF"/>
            <w:vAlign w:val="center"/>
          </w:tcPr>
          <w:p w14:paraId="7D39FA0F" w14:textId="77777777" w:rsidR="006C0B35" w:rsidRPr="00A059F1" w:rsidRDefault="006C0B35" w:rsidP="00D45564">
            <w:pPr>
              <w:pStyle w:val="KeinLeerraum"/>
              <w:rPr>
                <w:bCs/>
              </w:rPr>
            </w:pPr>
            <w:r w:rsidRPr="00A059F1">
              <w:rPr>
                <w:bCs/>
              </w:rPr>
              <w:t>Gesamtbewertung: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center"/>
          </w:tcPr>
          <w:p w14:paraId="343B1E51" w14:textId="77777777" w:rsidR="006C0B35" w:rsidRPr="00DE29CD" w:rsidRDefault="006C0B35" w:rsidP="00D45564">
            <w:pPr>
              <w:pStyle w:val="KeinLeerraum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020" w:type="dxa"/>
            <w:shd w:val="clear" w:color="auto" w:fill="BFBFBF" w:themeFill="background1" w:themeFillShade="BF"/>
            <w:vAlign w:val="center"/>
          </w:tcPr>
          <w:p w14:paraId="5B06CF7B" w14:textId="77777777" w:rsidR="006C0B35" w:rsidRPr="00DE29CD" w:rsidRDefault="006C0B35" w:rsidP="00D45564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BFBFBF" w:themeFill="background1" w:themeFillShade="BF"/>
            <w:vAlign w:val="center"/>
          </w:tcPr>
          <w:p w14:paraId="2F529B85" w14:textId="77777777" w:rsidR="006C0B35" w:rsidRPr="00DE29CD" w:rsidRDefault="006C0B35" w:rsidP="00D45564">
            <w:pPr>
              <w:pStyle w:val="KeinLeerraum"/>
              <w:rPr>
                <w:b/>
                <w:sz w:val="20"/>
                <w:szCs w:val="20"/>
              </w:rPr>
            </w:pPr>
          </w:p>
        </w:tc>
        <w:tc>
          <w:tcPr>
            <w:tcW w:w="3504" w:type="dxa"/>
            <w:shd w:val="clear" w:color="auto" w:fill="BFBFBF" w:themeFill="background1" w:themeFillShade="BF"/>
          </w:tcPr>
          <w:p w14:paraId="0F24FE22" w14:textId="77777777" w:rsidR="006C0B35" w:rsidRPr="00DE29CD" w:rsidRDefault="006C0B35" w:rsidP="00D45564">
            <w:pPr>
              <w:pStyle w:val="KeinLeerraum"/>
              <w:rPr>
                <w:b/>
                <w:sz w:val="20"/>
                <w:szCs w:val="20"/>
              </w:rPr>
            </w:pPr>
          </w:p>
        </w:tc>
      </w:tr>
    </w:tbl>
    <w:p w14:paraId="20993423" w14:textId="77777777" w:rsidR="006C0B35" w:rsidRPr="00876D05" w:rsidRDefault="006C0B35" w:rsidP="006C0B35">
      <w:pPr>
        <w:pStyle w:val="KeinLeerraum"/>
        <w:rPr>
          <w:b/>
          <w:bCs/>
          <w:sz w:val="24"/>
          <w:szCs w:val="24"/>
        </w:rPr>
      </w:pPr>
    </w:p>
    <w:sectPr w:rsidR="006C0B35" w:rsidRPr="00876D05" w:rsidSect="001C3E69">
      <w:headerReference w:type="default" r:id="rId7"/>
      <w:pgSz w:w="11906" w:h="16838"/>
      <w:pgMar w:top="851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1C2AB" w14:textId="77777777" w:rsidR="0019467F" w:rsidRDefault="0019467F" w:rsidP="00B65D15">
      <w:pPr>
        <w:spacing w:after="0" w:line="240" w:lineRule="auto"/>
      </w:pPr>
      <w:r>
        <w:separator/>
      </w:r>
    </w:p>
  </w:endnote>
  <w:endnote w:type="continuationSeparator" w:id="0">
    <w:p w14:paraId="7DEEF3DA" w14:textId="77777777" w:rsidR="0019467F" w:rsidRDefault="0019467F" w:rsidP="00B6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12995" w14:textId="77777777" w:rsidR="0019467F" w:rsidRDefault="0019467F" w:rsidP="00B65D15">
      <w:pPr>
        <w:spacing w:after="0" w:line="240" w:lineRule="auto"/>
      </w:pPr>
      <w:r>
        <w:separator/>
      </w:r>
    </w:p>
  </w:footnote>
  <w:footnote w:type="continuationSeparator" w:id="0">
    <w:p w14:paraId="3F8814C5" w14:textId="77777777" w:rsidR="0019467F" w:rsidRDefault="0019467F" w:rsidP="00B65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2D0AF" w14:textId="77777777" w:rsidR="00B65D15" w:rsidRPr="00665E25" w:rsidRDefault="00B65D15" w:rsidP="00B65D15">
    <w:pPr>
      <w:pStyle w:val="KeinLeerraum"/>
      <w:rPr>
        <w:b/>
        <w:bCs/>
        <w:sz w:val="28"/>
        <w:szCs w:val="28"/>
      </w:rPr>
    </w:pPr>
    <w:r w:rsidRPr="00665E25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B6C3EBB" wp14:editId="1A469190">
          <wp:simplePos x="0" y="0"/>
          <wp:positionH relativeFrom="margin">
            <wp:posOffset>3815715</wp:posOffset>
          </wp:positionH>
          <wp:positionV relativeFrom="paragraph">
            <wp:posOffset>-163830</wp:posOffset>
          </wp:positionV>
          <wp:extent cx="2385060" cy="164528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060" cy="1645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E25">
      <w:rPr>
        <w:b/>
        <w:bCs/>
        <w:sz w:val="24"/>
        <w:szCs w:val="24"/>
      </w:rPr>
      <w:t xml:space="preserve">Projektarbeit Klasse 9b </w:t>
    </w:r>
    <w:r>
      <w:rPr>
        <w:b/>
        <w:bCs/>
        <w:sz w:val="24"/>
        <w:szCs w:val="24"/>
      </w:rPr>
      <w:t xml:space="preserve">- </w:t>
    </w:r>
    <w:r w:rsidRPr="00665E25">
      <w:rPr>
        <w:b/>
        <w:bCs/>
        <w:sz w:val="24"/>
        <w:szCs w:val="24"/>
      </w:rPr>
      <w:t>Schuljahr 2020/21</w:t>
    </w:r>
    <w:r>
      <w:rPr>
        <w:sz w:val="40"/>
        <w:szCs w:val="40"/>
      </w:rPr>
      <w:br/>
    </w:r>
    <w:r w:rsidRPr="00490EA1">
      <w:rPr>
        <w:sz w:val="40"/>
        <w:szCs w:val="40"/>
      </w:rPr>
      <w:br/>
    </w:r>
    <w:r w:rsidRPr="00665E25">
      <w:rPr>
        <w:b/>
        <w:bCs/>
        <w:sz w:val="28"/>
        <w:szCs w:val="28"/>
      </w:rPr>
      <w:t xml:space="preserve">Interaktives </w:t>
    </w:r>
    <w:r>
      <w:rPr>
        <w:b/>
        <w:bCs/>
        <w:sz w:val="28"/>
        <w:szCs w:val="28"/>
      </w:rPr>
      <w:t>Mathe-</w:t>
    </w:r>
    <w:r w:rsidRPr="00665E25">
      <w:rPr>
        <w:b/>
        <w:bCs/>
        <w:sz w:val="28"/>
        <w:szCs w:val="28"/>
      </w:rPr>
      <w:t>Lernposter:</w:t>
    </w:r>
    <w:r w:rsidRPr="00665E25">
      <w:rPr>
        <w:b/>
        <w:bCs/>
        <w:sz w:val="28"/>
        <w:szCs w:val="28"/>
      </w:rPr>
      <w:br/>
      <w:t>Bestimmung von Flächen im Alltag</w:t>
    </w:r>
  </w:p>
  <w:p w14:paraId="51BCC74E" w14:textId="77777777" w:rsidR="00B65D15" w:rsidRDefault="00B65D15" w:rsidP="00B65D15">
    <w:pPr>
      <w:pStyle w:val="KeinLeerraum"/>
    </w:pPr>
  </w:p>
  <w:p w14:paraId="5236CD3B" w14:textId="77777777" w:rsidR="00B65D15" w:rsidRPr="00E9399D" w:rsidRDefault="00B65D15" w:rsidP="00B65D15">
    <w:pPr>
      <w:pStyle w:val="KeinLeerraum"/>
    </w:pPr>
  </w:p>
  <w:p w14:paraId="2F636981" w14:textId="77777777" w:rsidR="00B65D15" w:rsidRDefault="00B65D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6EFA"/>
    <w:multiLevelType w:val="hybridMultilevel"/>
    <w:tmpl w:val="79589CE0"/>
    <w:lvl w:ilvl="0" w:tplc="EBD6F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6B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64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0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AC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01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6A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AF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0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B071F0"/>
    <w:multiLevelType w:val="hybridMultilevel"/>
    <w:tmpl w:val="14A681B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4D85"/>
    <w:multiLevelType w:val="hybridMultilevel"/>
    <w:tmpl w:val="74289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142AA"/>
    <w:multiLevelType w:val="hybridMultilevel"/>
    <w:tmpl w:val="CF00EC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B6533"/>
    <w:multiLevelType w:val="hybridMultilevel"/>
    <w:tmpl w:val="F6D4DE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5A84"/>
    <w:multiLevelType w:val="hybridMultilevel"/>
    <w:tmpl w:val="65C0C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F7622"/>
    <w:multiLevelType w:val="hybridMultilevel"/>
    <w:tmpl w:val="14A681B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456BF"/>
    <w:multiLevelType w:val="hybridMultilevel"/>
    <w:tmpl w:val="42BA6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A6C79"/>
    <w:multiLevelType w:val="hybridMultilevel"/>
    <w:tmpl w:val="5C8E0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C6966"/>
    <w:multiLevelType w:val="hybridMultilevel"/>
    <w:tmpl w:val="787832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FB"/>
    <w:rsid w:val="00030CDA"/>
    <w:rsid w:val="00080D5B"/>
    <w:rsid w:val="0019467F"/>
    <w:rsid w:val="00195147"/>
    <w:rsid w:val="00197F35"/>
    <w:rsid w:val="001B1EDF"/>
    <w:rsid w:val="001C3E69"/>
    <w:rsid w:val="002C5B33"/>
    <w:rsid w:val="002D75AD"/>
    <w:rsid w:val="002E0467"/>
    <w:rsid w:val="002F55A8"/>
    <w:rsid w:val="00334E89"/>
    <w:rsid w:val="003E409B"/>
    <w:rsid w:val="00490EA1"/>
    <w:rsid w:val="005020DD"/>
    <w:rsid w:val="00596A35"/>
    <w:rsid w:val="00641AFB"/>
    <w:rsid w:val="00665E25"/>
    <w:rsid w:val="006C0B35"/>
    <w:rsid w:val="00876D05"/>
    <w:rsid w:val="00884801"/>
    <w:rsid w:val="00971B58"/>
    <w:rsid w:val="009D6D05"/>
    <w:rsid w:val="00A059F1"/>
    <w:rsid w:val="00AC7537"/>
    <w:rsid w:val="00AE6F11"/>
    <w:rsid w:val="00B65D15"/>
    <w:rsid w:val="00B92652"/>
    <w:rsid w:val="00BE2E06"/>
    <w:rsid w:val="00C4152F"/>
    <w:rsid w:val="00CE172A"/>
    <w:rsid w:val="00CE49BD"/>
    <w:rsid w:val="00CF0256"/>
    <w:rsid w:val="00E25BB8"/>
    <w:rsid w:val="00E9124C"/>
    <w:rsid w:val="00E9399D"/>
    <w:rsid w:val="00EA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A091"/>
  <w15:chartTrackingRefBased/>
  <w15:docId w15:val="{8A20D514-48B5-4264-8AD7-5CD8AB37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0B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9399D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33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5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5D15"/>
  </w:style>
  <w:style w:type="paragraph" w:styleId="Fuzeile">
    <w:name w:val="footer"/>
    <w:basedOn w:val="Standard"/>
    <w:link w:val="FuzeileZchn"/>
    <w:uiPriority w:val="99"/>
    <w:unhideWhenUsed/>
    <w:rsid w:val="00B65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5D15"/>
  </w:style>
  <w:style w:type="paragraph" w:styleId="Listenabsatz">
    <w:name w:val="List Paragraph"/>
    <w:basedOn w:val="Standard"/>
    <w:uiPriority w:val="34"/>
    <w:qFormat/>
    <w:rsid w:val="006C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49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4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Bronner</dc:creator>
  <cp:keywords/>
  <dc:description/>
  <cp:lastModifiedBy>Patrick Bronner</cp:lastModifiedBy>
  <cp:revision>27</cp:revision>
  <cp:lastPrinted>2020-12-18T08:27:00Z</cp:lastPrinted>
  <dcterms:created xsi:type="dcterms:W3CDTF">2018-11-21T09:07:00Z</dcterms:created>
  <dcterms:modified xsi:type="dcterms:W3CDTF">2020-12-18T08:27:00Z</dcterms:modified>
</cp:coreProperties>
</file>