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957C" w14:textId="30796402" w:rsidR="00160A5C" w:rsidRPr="00B16644" w:rsidRDefault="00411FE2" w:rsidP="00C804AD">
      <w:pPr>
        <w:rPr>
          <w:b/>
          <w:sz w:val="36"/>
          <w:szCs w:val="36"/>
        </w:rPr>
      </w:pPr>
      <w:r w:rsidRPr="006C0F3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8A134D" wp14:editId="3CE416C8">
            <wp:simplePos x="0" y="0"/>
            <wp:positionH relativeFrom="margin">
              <wp:posOffset>3310890</wp:posOffset>
            </wp:positionH>
            <wp:positionV relativeFrom="paragraph">
              <wp:posOffset>-168275</wp:posOffset>
            </wp:positionV>
            <wp:extent cx="2796540" cy="2051685"/>
            <wp:effectExtent l="0" t="0" r="3810" b="5715"/>
            <wp:wrapNone/>
            <wp:docPr id="1" name="Grafik 1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F3C">
        <w:rPr>
          <w:b/>
          <w:sz w:val="32"/>
          <w:szCs w:val="32"/>
        </w:rPr>
        <w:t>Physik-</w:t>
      </w:r>
      <w:r w:rsidR="00830EFF" w:rsidRPr="006C0F3C">
        <w:rPr>
          <w:b/>
          <w:sz w:val="32"/>
          <w:szCs w:val="32"/>
        </w:rPr>
        <w:t xml:space="preserve">Projekt </w:t>
      </w:r>
      <w:r w:rsidR="006C0F3C" w:rsidRPr="006C0F3C">
        <w:rPr>
          <w:b/>
          <w:sz w:val="32"/>
          <w:szCs w:val="32"/>
        </w:rPr>
        <w:t>Klasse 8:</w:t>
      </w:r>
      <w:r>
        <w:rPr>
          <w:b/>
          <w:sz w:val="36"/>
          <w:szCs w:val="36"/>
        </w:rPr>
        <w:br/>
      </w:r>
      <w:r w:rsidR="006C0F3C">
        <w:rPr>
          <w:b/>
          <w:sz w:val="36"/>
          <w:szCs w:val="36"/>
        </w:rPr>
        <w:br/>
      </w:r>
      <w:r w:rsidR="005F19F3" w:rsidRPr="00B16644">
        <w:rPr>
          <w:b/>
          <w:sz w:val="36"/>
          <w:szCs w:val="36"/>
        </w:rPr>
        <w:t>Beleuchtung Traumwohnung</w:t>
      </w:r>
    </w:p>
    <w:p w14:paraId="26559CDA" w14:textId="5FD96DBD" w:rsidR="005F19F3" w:rsidRDefault="005F19F3" w:rsidP="00320B61">
      <w:pPr>
        <w:jc w:val="both"/>
        <w:rPr>
          <w:b/>
        </w:rPr>
      </w:pPr>
    </w:p>
    <w:p w14:paraId="692FAC30" w14:textId="5B5FD5B6" w:rsidR="005F19F3" w:rsidRDefault="006C0F3C" w:rsidP="00411FE2">
      <w:r>
        <w:br/>
      </w:r>
      <w:proofErr w:type="gramStart"/>
      <w:r w:rsidR="00296DA9">
        <w:t>Entwerfe</w:t>
      </w:r>
      <w:proofErr w:type="gramEnd"/>
      <w:r w:rsidR="001B2289">
        <w:t xml:space="preserve"> </w:t>
      </w:r>
      <w:r w:rsidR="004D60CC" w:rsidRPr="004D60CC">
        <w:t>Deine</w:t>
      </w:r>
      <w:r w:rsidR="001B2289">
        <w:t xml:space="preserve"> eigene</w:t>
      </w:r>
      <w:r w:rsidR="004D60CC" w:rsidRPr="004D60CC">
        <w:t xml:space="preserve"> Traumwohnung</w:t>
      </w:r>
      <w:r w:rsidR="004D60CC">
        <w:t>. Jedes</w:t>
      </w:r>
      <w:r w:rsidR="00411FE2">
        <w:br/>
      </w:r>
      <w:r w:rsidR="004D60CC">
        <w:t xml:space="preserve">Zimmer soll eine elektrische Beleuchtung </w:t>
      </w:r>
      <w:r w:rsidR="00CC6ACA">
        <w:t>besitzen</w:t>
      </w:r>
      <w:r w:rsidR="004D60CC">
        <w:t xml:space="preserve">. </w:t>
      </w:r>
    </w:p>
    <w:p w14:paraId="64ED961C" w14:textId="77777777" w:rsidR="005F19F3" w:rsidRDefault="005F19F3" w:rsidP="00320B61">
      <w:pPr>
        <w:jc w:val="both"/>
      </w:pPr>
    </w:p>
    <w:p w14:paraId="09A4A6DD" w14:textId="387BC4A5" w:rsidR="004D60CC" w:rsidRDefault="00411FE2" w:rsidP="00320B61">
      <w:pPr>
        <w:jc w:val="both"/>
        <w:rPr>
          <w:b/>
        </w:rPr>
      </w:pPr>
      <w:r>
        <w:rPr>
          <w:b/>
        </w:rPr>
        <w:br/>
        <w:t xml:space="preserve">a) </w:t>
      </w:r>
      <w:r w:rsidR="00CC6ACA">
        <w:rPr>
          <w:b/>
        </w:rPr>
        <w:t>Anforderungen</w:t>
      </w:r>
      <w:r>
        <w:rPr>
          <w:b/>
        </w:rPr>
        <w:t xml:space="preserve"> an das Projekt</w:t>
      </w:r>
      <w:r w:rsidR="00CC6ACA">
        <w:rPr>
          <w:b/>
        </w:rPr>
        <w:t>:</w:t>
      </w:r>
    </w:p>
    <w:p w14:paraId="0CA214FA" w14:textId="77777777" w:rsidR="00C804AD" w:rsidRPr="005F19F3" w:rsidRDefault="00C804AD" w:rsidP="00320B61">
      <w:pPr>
        <w:jc w:val="both"/>
        <w:rPr>
          <w:b/>
        </w:rPr>
      </w:pPr>
    </w:p>
    <w:p w14:paraId="410B6023" w14:textId="6E3220D6" w:rsidR="004D60CC" w:rsidRPr="00CC6ACA" w:rsidRDefault="00CC6ACA" w:rsidP="001B2289">
      <w:pPr>
        <w:numPr>
          <w:ilvl w:val="0"/>
          <w:numId w:val="2"/>
        </w:numPr>
      </w:pPr>
      <w:r w:rsidRPr="00CC6ACA">
        <w:t xml:space="preserve">Parallelschaltung: </w:t>
      </w:r>
      <w:r w:rsidR="004D60CC" w:rsidRPr="00CC6ACA">
        <w:t xml:space="preserve">In einem Zimmer sollen zwei </w:t>
      </w:r>
      <w:r>
        <w:t>Lampen</w:t>
      </w:r>
      <w:r w:rsidR="004D60CC" w:rsidRPr="00CC6ACA">
        <w:t xml:space="preserve"> </w:t>
      </w:r>
      <w:r w:rsidR="00411FE2" w:rsidRPr="00CC6ACA">
        <w:t>parallelgeschaltet</w:t>
      </w:r>
      <w:r w:rsidR="004D60CC" w:rsidRPr="00CC6ACA">
        <w:t xml:space="preserve"> sein.</w:t>
      </w:r>
    </w:p>
    <w:p w14:paraId="6C73E3B9" w14:textId="2A280BF8" w:rsidR="004D60CC" w:rsidRPr="00CC6ACA" w:rsidRDefault="00CC6ACA" w:rsidP="001B2289">
      <w:pPr>
        <w:numPr>
          <w:ilvl w:val="0"/>
          <w:numId w:val="2"/>
        </w:numPr>
      </w:pPr>
      <w:r w:rsidRPr="00CC6ACA">
        <w:t xml:space="preserve">Reihenschaltung: </w:t>
      </w:r>
      <w:r w:rsidR="004D60CC" w:rsidRPr="00CC6ACA">
        <w:t xml:space="preserve">In einem Zimmer sollen zwei </w:t>
      </w:r>
      <w:r>
        <w:t>Lampen</w:t>
      </w:r>
      <w:r w:rsidR="004D60CC" w:rsidRPr="00CC6ACA">
        <w:t xml:space="preserve"> in Reihe geschaltet sein.</w:t>
      </w:r>
    </w:p>
    <w:p w14:paraId="12DE8CC4" w14:textId="71EC9802" w:rsidR="005F19F3" w:rsidRPr="00CC6ACA" w:rsidRDefault="00CC6ACA" w:rsidP="00CC6ACA">
      <w:pPr>
        <w:numPr>
          <w:ilvl w:val="0"/>
          <w:numId w:val="2"/>
        </w:numPr>
      </w:pPr>
      <w:r w:rsidRPr="00CC6ACA">
        <w:t xml:space="preserve">Wechselschaltung: </w:t>
      </w:r>
      <w:r>
        <w:t>Eine</w:t>
      </w:r>
      <w:r w:rsidR="004D60CC" w:rsidRPr="00CC6ACA">
        <w:t xml:space="preserve"> Lampe </w:t>
      </w:r>
      <w:r>
        <w:t>soll über zwei Schalter geschaltet werden können.</w:t>
      </w:r>
    </w:p>
    <w:p w14:paraId="7ECAEE00" w14:textId="7742B051" w:rsidR="005F19F3" w:rsidRPr="00CC6ACA" w:rsidRDefault="00411FE2" w:rsidP="001B2289">
      <w:pPr>
        <w:numPr>
          <w:ilvl w:val="0"/>
          <w:numId w:val="2"/>
        </w:numPr>
      </w:pPr>
      <w:r>
        <w:t xml:space="preserve">Ordentlichkeit der Wohnung: Aufgeklebte und angemalte Möbel. </w:t>
      </w:r>
      <w:r w:rsidR="001B2289" w:rsidRPr="00CC6ACA">
        <w:t>Die Leitungen</w:t>
      </w:r>
      <w:r w:rsidR="00CC6ACA">
        <w:t xml:space="preserve"> zu den Lampen</w:t>
      </w:r>
      <w:r w:rsidR="001B2289" w:rsidRPr="00CC6ACA">
        <w:t xml:space="preserve"> </w:t>
      </w:r>
      <w:r w:rsidR="00296DA9">
        <w:t>sind</w:t>
      </w:r>
      <w:r w:rsidR="001B2289" w:rsidRPr="00CC6ACA">
        <w:t xml:space="preserve"> gerade und rechtwinklig verlegt.</w:t>
      </w:r>
      <w:r>
        <w:t xml:space="preserve"> </w:t>
      </w:r>
      <w:r w:rsidR="005F19F3" w:rsidRPr="00CC6ACA">
        <w:t xml:space="preserve">In </w:t>
      </w:r>
      <w:r>
        <w:t>der mittleren</w:t>
      </w:r>
      <w:r w:rsidR="00CC6ACA">
        <w:t xml:space="preserve"> </w:t>
      </w:r>
      <w:r w:rsidR="005F19F3" w:rsidRPr="00CC6ACA">
        <w:t>Wand verläuft die Hauptleitung. Von hier gehen Leitungen in die Zimmer ab.</w:t>
      </w:r>
    </w:p>
    <w:p w14:paraId="7D420FFF" w14:textId="1642AC2E" w:rsidR="00411FE2" w:rsidRPr="009D0BB8" w:rsidRDefault="00411FE2" w:rsidP="009D0BB8">
      <w:pPr>
        <w:numPr>
          <w:ilvl w:val="0"/>
          <w:numId w:val="2"/>
        </w:numPr>
      </w:pPr>
      <w:r w:rsidRPr="009D0BB8">
        <w:t xml:space="preserve">Farben der Leitungen: </w:t>
      </w:r>
      <w:r w:rsidR="004D60CC" w:rsidRPr="009D0BB8">
        <w:t xml:space="preserve">Leitungen mit hohem Potential besitzen die Farbe </w:t>
      </w:r>
      <w:proofErr w:type="spellStart"/>
      <w:r w:rsidR="004D60CC" w:rsidRPr="009D0BB8">
        <w:t>rot</w:t>
      </w:r>
      <w:proofErr w:type="spellEnd"/>
      <w:r w:rsidR="00CC6ACA" w:rsidRPr="009D0BB8">
        <w:t>.</w:t>
      </w:r>
      <w:r w:rsidR="001B2289" w:rsidRPr="009D0BB8">
        <w:br/>
      </w:r>
      <w:r w:rsidR="004D60CC" w:rsidRPr="009D0BB8">
        <w:t xml:space="preserve">Leitungen mit niedrigem Potential besitzen die Farbe schwarz. </w:t>
      </w:r>
      <w:r w:rsidR="001B2289" w:rsidRPr="009D0BB8">
        <w:br/>
      </w:r>
      <w:r w:rsidR="004D60CC" w:rsidRPr="009D0BB8">
        <w:t xml:space="preserve">Leitungen mit mittlerem Potential besitzen die Farbe </w:t>
      </w:r>
      <w:proofErr w:type="spellStart"/>
      <w:r w:rsidR="004D60CC" w:rsidRPr="009D0BB8">
        <w:t>rot</w:t>
      </w:r>
      <w:proofErr w:type="spellEnd"/>
      <w:r w:rsidR="001B2289" w:rsidRPr="009D0BB8">
        <w:t xml:space="preserve"> mit </w:t>
      </w:r>
      <w:r w:rsidR="004D60CC" w:rsidRPr="009D0BB8">
        <w:t>schwarze</w:t>
      </w:r>
      <w:r w:rsidR="001B2289" w:rsidRPr="009D0BB8">
        <w:t>n</w:t>
      </w:r>
      <w:r w:rsidR="004D60CC" w:rsidRPr="009D0BB8">
        <w:t xml:space="preserve"> Striche</w:t>
      </w:r>
      <w:r w:rsidR="001B2289" w:rsidRPr="009D0BB8">
        <w:t>n</w:t>
      </w:r>
      <w:r w:rsidR="004D60CC" w:rsidRPr="009D0BB8">
        <w:t>.</w:t>
      </w:r>
    </w:p>
    <w:p w14:paraId="16D42DAA" w14:textId="64E89B23" w:rsidR="009D0BB8" w:rsidRDefault="009D0BB8" w:rsidP="009D0BB8">
      <w:pPr>
        <w:jc w:val="both"/>
      </w:pPr>
    </w:p>
    <w:p w14:paraId="4A947963" w14:textId="77777777" w:rsidR="009D0BB8" w:rsidRPr="009D0BB8" w:rsidRDefault="009D0BB8" w:rsidP="009D0BB8">
      <w:pPr>
        <w:jc w:val="both"/>
        <w:rPr>
          <w:b/>
        </w:rPr>
      </w:pPr>
    </w:p>
    <w:p w14:paraId="79680452" w14:textId="2A7A8118" w:rsidR="004D60CC" w:rsidRDefault="00411FE2" w:rsidP="00320B61">
      <w:pPr>
        <w:jc w:val="both"/>
        <w:rPr>
          <w:b/>
        </w:rPr>
      </w:pPr>
      <w:r>
        <w:rPr>
          <w:b/>
        </w:rPr>
        <w:t xml:space="preserve">b) Digitale </w:t>
      </w:r>
      <w:r w:rsidR="005F19F3" w:rsidRPr="005F19F3">
        <w:rPr>
          <w:b/>
        </w:rPr>
        <w:t>Dokumentation</w:t>
      </w:r>
      <w:r>
        <w:rPr>
          <w:b/>
        </w:rPr>
        <w:t xml:space="preserve"> des Projekts</w:t>
      </w:r>
      <w:r w:rsidR="005F19F3">
        <w:rPr>
          <w:b/>
        </w:rPr>
        <w:t>:</w:t>
      </w:r>
    </w:p>
    <w:p w14:paraId="267AAA23" w14:textId="77777777" w:rsidR="00C804AD" w:rsidRDefault="00C804AD" w:rsidP="00320B61">
      <w:pPr>
        <w:jc w:val="both"/>
        <w:rPr>
          <w:b/>
        </w:rPr>
      </w:pPr>
    </w:p>
    <w:p w14:paraId="024B293D" w14:textId="43DD75AE" w:rsidR="006C0F3C" w:rsidRDefault="003D5506" w:rsidP="003D5506">
      <w:r>
        <w:t xml:space="preserve">      </w:t>
      </w:r>
      <w:r w:rsidR="006C0F3C">
        <w:t>Die Dokumentation des Projekts erfolgt mit einem</w:t>
      </w:r>
      <w:r w:rsidR="00F21152">
        <w:t xml:space="preserve"> max. 3 Min</w:t>
      </w:r>
      <w:r w:rsidR="006C0F3C">
        <w:t>uten</w:t>
      </w:r>
      <w:r w:rsidR="00F21152">
        <w:t xml:space="preserve"> lange</w:t>
      </w:r>
      <w:r w:rsidR="006C0F3C">
        <w:t>n</w:t>
      </w:r>
      <w:r w:rsidR="00F21152">
        <w:t xml:space="preserve"> Video.</w:t>
      </w:r>
      <w:r w:rsidR="001B2289">
        <w:t xml:space="preserve"> </w:t>
      </w:r>
    </w:p>
    <w:p w14:paraId="6DE92F9B" w14:textId="22BE86EE" w:rsidR="005F19F3" w:rsidRPr="005F19F3" w:rsidRDefault="005F19F3" w:rsidP="003D5506">
      <w:pPr>
        <w:ind w:firstLine="360"/>
      </w:pPr>
      <w:r>
        <w:t>Folgende Dinge soll das Video erhalten:</w:t>
      </w:r>
    </w:p>
    <w:p w14:paraId="25D44CB0" w14:textId="6766AEBC" w:rsidR="004D60CC" w:rsidRDefault="005F19F3" w:rsidP="005F19F3">
      <w:pPr>
        <w:numPr>
          <w:ilvl w:val="0"/>
          <w:numId w:val="3"/>
        </w:numPr>
      </w:pPr>
      <w:r>
        <w:t>Motivation</w:t>
      </w:r>
      <w:r w:rsidR="001B2289">
        <w:t xml:space="preserve"> </w:t>
      </w:r>
      <w:r w:rsidR="00645A14">
        <w:t>&amp;</w:t>
      </w:r>
      <w:r w:rsidR="00296DA9">
        <w:t xml:space="preserve"> roter Faden:</w:t>
      </w:r>
      <w:r>
        <w:t xml:space="preserve"> Die Wichtigkeit der Beleuchtung in einer Wohnung.</w:t>
      </w:r>
    </w:p>
    <w:p w14:paraId="5C8ECDAF" w14:textId="61AE37AE" w:rsidR="005F19F3" w:rsidRDefault="005F19F3" w:rsidP="005F19F3">
      <w:pPr>
        <w:numPr>
          <w:ilvl w:val="0"/>
          <w:numId w:val="3"/>
        </w:numPr>
      </w:pPr>
      <w:r>
        <w:t>Vorstellung</w:t>
      </w:r>
      <w:r w:rsidR="00645A14">
        <w:t>:</w:t>
      </w:r>
      <w:r>
        <w:t xml:space="preserve"> </w:t>
      </w:r>
      <w:r w:rsidR="00B16644">
        <w:t>Entstehungsprozesses (Bilder</w:t>
      </w:r>
      <w:r w:rsidR="0092730C">
        <w:t>-Diashow</w:t>
      </w:r>
      <w:r w:rsidR="00B16644">
        <w:t>)</w:t>
      </w:r>
      <w:r>
        <w:t>.</w:t>
      </w:r>
    </w:p>
    <w:p w14:paraId="6D7592EE" w14:textId="7017D555" w:rsidR="005F19F3" w:rsidRDefault="00645A14" w:rsidP="005F19F3">
      <w:pPr>
        <w:numPr>
          <w:ilvl w:val="0"/>
          <w:numId w:val="3"/>
        </w:numPr>
      </w:pPr>
      <w:r>
        <w:t xml:space="preserve">Schaltplan: </w:t>
      </w:r>
      <w:r w:rsidR="00296DA9">
        <w:t xml:space="preserve">Kurze </w:t>
      </w:r>
      <w:r w:rsidR="00C804AD">
        <w:t xml:space="preserve">Vorstellung </w:t>
      </w:r>
      <w:r w:rsidR="00296DA9">
        <w:t xml:space="preserve">des </w:t>
      </w:r>
      <w:r w:rsidR="005F19F3">
        <w:t>Schaltplan</w:t>
      </w:r>
      <w:r w:rsidR="00296DA9">
        <w:t>s Deiner</w:t>
      </w:r>
      <w:r w:rsidR="005F19F3">
        <w:t xml:space="preserve"> Wohnung.</w:t>
      </w:r>
    </w:p>
    <w:p w14:paraId="64102232" w14:textId="3DF5CEB8" w:rsidR="00411FE2" w:rsidRDefault="00645A14" w:rsidP="005F19F3">
      <w:pPr>
        <w:numPr>
          <w:ilvl w:val="0"/>
          <w:numId w:val="3"/>
        </w:numPr>
      </w:pPr>
      <w:r>
        <w:t xml:space="preserve">Leistung P: </w:t>
      </w:r>
      <w:r w:rsidR="0092730C">
        <w:t xml:space="preserve">Bestimmung </w:t>
      </w:r>
      <w:r>
        <w:t xml:space="preserve">von </w:t>
      </w:r>
      <w:r w:rsidR="0092730C">
        <w:t>P der Wohnung</w:t>
      </w:r>
      <w:r w:rsidR="005F19F3">
        <w:t xml:space="preserve"> (Messung U </w:t>
      </w:r>
      <w:r>
        <w:t>&amp;</w:t>
      </w:r>
      <w:r w:rsidR="005F19F3">
        <w:t xml:space="preserve"> I, Berechnung P)</w:t>
      </w:r>
      <w:r w:rsidR="00296DA9">
        <w:t>.</w:t>
      </w:r>
    </w:p>
    <w:p w14:paraId="1A0840BD" w14:textId="49A8489C" w:rsidR="009D0BB8" w:rsidRDefault="009D0BB8" w:rsidP="009D0BB8"/>
    <w:p w14:paraId="57F65A1E" w14:textId="77777777" w:rsidR="009D0BB8" w:rsidRPr="009D0BB8" w:rsidRDefault="009D0BB8" w:rsidP="009D0BB8"/>
    <w:p w14:paraId="29FA323B" w14:textId="72077044" w:rsidR="00C804AD" w:rsidRDefault="00411FE2" w:rsidP="005F19F3">
      <w:pPr>
        <w:rPr>
          <w:b/>
        </w:rPr>
      </w:pPr>
      <w:r>
        <w:rPr>
          <w:b/>
        </w:rPr>
        <w:t xml:space="preserve">c) </w:t>
      </w:r>
      <w:r w:rsidR="001B2289">
        <w:rPr>
          <w:b/>
        </w:rPr>
        <w:t>Erwartungshorizont</w:t>
      </w:r>
      <w:r>
        <w:rPr>
          <w:b/>
        </w:rPr>
        <w:t xml:space="preserve"> für die Notengebung:</w:t>
      </w:r>
      <w:r w:rsidR="005F19F3" w:rsidRPr="005F19F3">
        <w:rPr>
          <w:b/>
        </w:rPr>
        <w:t xml:space="preserve"> </w:t>
      </w:r>
    </w:p>
    <w:p w14:paraId="7E65D832" w14:textId="77777777" w:rsidR="00C804AD" w:rsidRDefault="00C804AD" w:rsidP="005F19F3">
      <w:pPr>
        <w:rPr>
          <w:b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09"/>
        <w:gridCol w:w="883"/>
        <w:gridCol w:w="1817"/>
        <w:gridCol w:w="1817"/>
        <w:gridCol w:w="1817"/>
      </w:tblGrid>
      <w:tr w:rsidR="003D5506" w14:paraId="5CF53B86" w14:textId="0457F3B0" w:rsidTr="003D5506">
        <w:trPr>
          <w:trHeight w:val="454"/>
        </w:trPr>
        <w:tc>
          <w:tcPr>
            <w:tcW w:w="562" w:type="dxa"/>
            <w:shd w:val="clear" w:color="auto" w:fill="BFBFBF"/>
            <w:vAlign w:val="center"/>
          </w:tcPr>
          <w:p w14:paraId="361DA124" w14:textId="18360894" w:rsidR="003D5506" w:rsidRDefault="003D5506" w:rsidP="003D5506">
            <w:pPr>
              <w:jc w:val="center"/>
            </w:pPr>
            <w:r>
              <w:t>Nr.</w:t>
            </w:r>
          </w:p>
        </w:tc>
        <w:tc>
          <w:tcPr>
            <w:tcW w:w="3009" w:type="dxa"/>
            <w:shd w:val="clear" w:color="auto" w:fill="BFBFBF"/>
            <w:vAlign w:val="center"/>
          </w:tcPr>
          <w:p w14:paraId="24240368" w14:textId="45826305" w:rsidR="003D5506" w:rsidRDefault="003D5506" w:rsidP="003D5506">
            <w:pPr>
              <w:jc w:val="center"/>
            </w:pPr>
            <w:r>
              <w:t>Beschreibung</w:t>
            </w:r>
          </w:p>
        </w:tc>
        <w:tc>
          <w:tcPr>
            <w:tcW w:w="883" w:type="dxa"/>
            <w:shd w:val="clear" w:color="auto" w:fill="BFBFBF"/>
            <w:vAlign w:val="center"/>
          </w:tcPr>
          <w:p w14:paraId="0FA41D36" w14:textId="448F4B84" w:rsidR="003D5506" w:rsidRDefault="003D5506" w:rsidP="003D5506">
            <w:pPr>
              <w:jc w:val="center"/>
            </w:pPr>
            <w:r>
              <w:t>Faktor</w:t>
            </w:r>
          </w:p>
        </w:tc>
        <w:tc>
          <w:tcPr>
            <w:tcW w:w="1817" w:type="dxa"/>
            <w:shd w:val="clear" w:color="auto" w:fill="BFBFBF"/>
            <w:vAlign w:val="center"/>
          </w:tcPr>
          <w:p w14:paraId="14A36F65" w14:textId="0871FBAA" w:rsidR="003D5506" w:rsidRDefault="003D5506" w:rsidP="003D5506">
            <w:pPr>
              <w:jc w:val="center"/>
            </w:pPr>
            <w:r>
              <w:t>Eigene Note</w:t>
            </w:r>
          </w:p>
        </w:tc>
        <w:tc>
          <w:tcPr>
            <w:tcW w:w="1817" w:type="dxa"/>
            <w:shd w:val="clear" w:color="auto" w:fill="BFBFBF"/>
            <w:vAlign w:val="center"/>
          </w:tcPr>
          <w:p w14:paraId="76F039C4" w14:textId="3B00C1D1" w:rsidR="003D5506" w:rsidRDefault="003D5506" w:rsidP="003D5506">
            <w:pPr>
              <w:jc w:val="center"/>
            </w:pPr>
            <w:r>
              <w:t>Peer-Feedback</w:t>
            </w:r>
          </w:p>
        </w:tc>
        <w:tc>
          <w:tcPr>
            <w:tcW w:w="1817" w:type="dxa"/>
            <w:shd w:val="clear" w:color="auto" w:fill="BFBFBF"/>
            <w:vAlign w:val="center"/>
          </w:tcPr>
          <w:p w14:paraId="3D2C68CD" w14:textId="3A488C18" w:rsidR="003D5506" w:rsidRDefault="003D5506" w:rsidP="003D5506">
            <w:pPr>
              <w:jc w:val="center"/>
            </w:pPr>
            <w:r>
              <w:t>Lehrer-Note</w:t>
            </w:r>
          </w:p>
        </w:tc>
      </w:tr>
      <w:tr w:rsidR="003D5506" w14:paraId="499A631E" w14:textId="6BBD4D59" w:rsidTr="003D5506">
        <w:trPr>
          <w:trHeight w:val="454"/>
        </w:trPr>
        <w:tc>
          <w:tcPr>
            <w:tcW w:w="562" w:type="dxa"/>
            <w:vAlign w:val="center"/>
          </w:tcPr>
          <w:p w14:paraId="20B228BA" w14:textId="727DE62F" w:rsidR="003D5506" w:rsidRDefault="003D5506" w:rsidP="003D5506">
            <w:pPr>
              <w:jc w:val="center"/>
            </w:pPr>
            <w: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6F9689C" w14:textId="06B2151C" w:rsidR="003D5506" w:rsidRDefault="003D5506" w:rsidP="003D5506">
            <w:r>
              <w:t>Funktion Parallelschaltung</w:t>
            </w:r>
          </w:p>
        </w:tc>
        <w:tc>
          <w:tcPr>
            <w:tcW w:w="883" w:type="dxa"/>
            <w:vAlign w:val="center"/>
          </w:tcPr>
          <w:p w14:paraId="1D5CDEE0" w14:textId="581BAECE" w:rsidR="003D5506" w:rsidRDefault="003D5506" w:rsidP="003D5506">
            <w:pPr>
              <w:jc w:val="center"/>
            </w:pPr>
            <w: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2EF5D9" w14:textId="26015D16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057540BE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584D371B" w14:textId="77777777" w:rsidR="003D5506" w:rsidRDefault="003D5506" w:rsidP="003D5506">
            <w:pPr>
              <w:jc w:val="center"/>
            </w:pPr>
          </w:p>
        </w:tc>
      </w:tr>
      <w:tr w:rsidR="003D5506" w14:paraId="6369E349" w14:textId="2547F6AE" w:rsidTr="003D5506">
        <w:trPr>
          <w:trHeight w:val="454"/>
        </w:trPr>
        <w:tc>
          <w:tcPr>
            <w:tcW w:w="562" w:type="dxa"/>
            <w:vAlign w:val="center"/>
          </w:tcPr>
          <w:p w14:paraId="0EE41509" w14:textId="0554E73A" w:rsidR="003D5506" w:rsidRDefault="003D5506" w:rsidP="003D5506">
            <w:pPr>
              <w:jc w:val="center"/>
            </w:pPr>
            <w:r>
              <w:t>2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2D95535" w14:textId="6E1D2386" w:rsidR="003D5506" w:rsidRDefault="003D5506" w:rsidP="003D5506">
            <w:r>
              <w:t>Funktion Reihenschaltung</w:t>
            </w:r>
          </w:p>
        </w:tc>
        <w:tc>
          <w:tcPr>
            <w:tcW w:w="883" w:type="dxa"/>
            <w:vAlign w:val="center"/>
          </w:tcPr>
          <w:p w14:paraId="19743867" w14:textId="390E0707" w:rsidR="003D5506" w:rsidRDefault="003D5506" w:rsidP="003D5506">
            <w:pPr>
              <w:jc w:val="center"/>
            </w:pPr>
            <w: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6A6ADE5" w14:textId="0EDEEE9A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2DB5CA24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54CF2BF4" w14:textId="77777777" w:rsidR="003D5506" w:rsidRDefault="003D5506" w:rsidP="003D5506">
            <w:pPr>
              <w:jc w:val="center"/>
            </w:pPr>
          </w:p>
        </w:tc>
      </w:tr>
      <w:tr w:rsidR="003D5506" w14:paraId="2BB8A726" w14:textId="2AD61911" w:rsidTr="003D5506">
        <w:trPr>
          <w:trHeight w:val="454"/>
        </w:trPr>
        <w:tc>
          <w:tcPr>
            <w:tcW w:w="562" w:type="dxa"/>
            <w:vAlign w:val="center"/>
          </w:tcPr>
          <w:p w14:paraId="475EAA81" w14:textId="25373E04" w:rsidR="003D5506" w:rsidRDefault="003D5506" w:rsidP="003D5506">
            <w:pPr>
              <w:jc w:val="center"/>
            </w:pPr>
            <w: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70415117" w14:textId="1DB8D759" w:rsidR="003D5506" w:rsidRDefault="003D5506" w:rsidP="003D5506">
            <w:r>
              <w:t>Funktion Wechselschaltung</w:t>
            </w:r>
          </w:p>
        </w:tc>
        <w:tc>
          <w:tcPr>
            <w:tcW w:w="883" w:type="dxa"/>
            <w:vAlign w:val="center"/>
          </w:tcPr>
          <w:p w14:paraId="3697CBFF" w14:textId="6A306A7D" w:rsidR="003D5506" w:rsidRDefault="003D5506" w:rsidP="003D5506">
            <w:pPr>
              <w:jc w:val="center"/>
            </w:pPr>
            <w: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4D0DCF0" w14:textId="1AA49293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738C43F1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728C6A74" w14:textId="77777777" w:rsidR="003D5506" w:rsidRDefault="003D5506" w:rsidP="003D5506">
            <w:pPr>
              <w:jc w:val="center"/>
            </w:pPr>
          </w:p>
        </w:tc>
      </w:tr>
      <w:tr w:rsidR="003D5506" w14:paraId="622FE987" w14:textId="0FDCD6B6" w:rsidTr="003D5506">
        <w:trPr>
          <w:trHeight w:val="454"/>
        </w:trPr>
        <w:tc>
          <w:tcPr>
            <w:tcW w:w="562" w:type="dxa"/>
            <w:vAlign w:val="center"/>
          </w:tcPr>
          <w:p w14:paraId="7E3A49CD" w14:textId="5352DDCB" w:rsidR="003D5506" w:rsidRDefault="003D5506" w:rsidP="003D5506">
            <w:pPr>
              <w:jc w:val="center"/>
            </w:pPr>
            <w: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5F12CFA" w14:textId="2B6F9ED7" w:rsidR="003D5506" w:rsidRDefault="003D5506" w:rsidP="003D5506">
            <w:r>
              <w:t>Ordentlichkeit</w:t>
            </w:r>
          </w:p>
        </w:tc>
        <w:tc>
          <w:tcPr>
            <w:tcW w:w="883" w:type="dxa"/>
            <w:vAlign w:val="center"/>
          </w:tcPr>
          <w:p w14:paraId="74588A25" w14:textId="52831BD1" w:rsidR="003D5506" w:rsidRDefault="003D5506" w:rsidP="003D5506">
            <w:pPr>
              <w:jc w:val="center"/>
            </w:pPr>
            <w: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0575A4B" w14:textId="7879D11F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060FCE18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2625AD41" w14:textId="77777777" w:rsidR="003D5506" w:rsidRDefault="003D5506" w:rsidP="003D5506">
            <w:pPr>
              <w:jc w:val="center"/>
            </w:pPr>
          </w:p>
        </w:tc>
      </w:tr>
      <w:tr w:rsidR="003D5506" w14:paraId="6F6B00D3" w14:textId="0E7465BE" w:rsidTr="003D5506">
        <w:trPr>
          <w:trHeight w:val="454"/>
        </w:trPr>
        <w:tc>
          <w:tcPr>
            <w:tcW w:w="562" w:type="dxa"/>
            <w:vAlign w:val="center"/>
          </w:tcPr>
          <w:p w14:paraId="1359D814" w14:textId="2D139362" w:rsidR="003D5506" w:rsidRDefault="003D5506" w:rsidP="003D5506">
            <w:pPr>
              <w:jc w:val="center"/>
            </w:pPr>
            <w: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31ECAAA" w14:textId="74810116" w:rsidR="003D5506" w:rsidRDefault="003D5506" w:rsidP="003D5506">
            <w:r>
              <w:t>Farbe Leitungen</w:t>
            </w:r>
          </w:p>
        </w:tc>
        <w:tc>
          <w:tcPr>
            <w:tcW w:w="883" w:type="dxa"/>
            <w:vAlign w:val="center"/>
          </w:tcPr>
          <w:p w14:paraId="5CC27D84" w14:textId="5A62DEE0" w:rsidR="003D5506" w:rsidRDefault="003D5506" w:rsidP="003D5506">
            <w:pPr>
              <w:jc w:val="center"/>
            </w:pPr>
            <w: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F51C7CE" w14:textId="03B89F43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7A3F8FE9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226FD64F" w14:textId="77777777" w:rsidR="003D5506" w:rsidRDefault="003D5506" w:rsidP="003D5506">
            <w:pPr>
              <w:jc w:val="center"/>
            </w:pPr>
          </w:p>
        </w:tc>
      </w:tr>
      <w:tr w:rsidR="003D5506" w14:paraId="764EDF30" w14:textId="377D5597" w:rsidTr="003D5506">
        <w:trPr>
          <w:trHeight w:val="454"/>
        </w:trPr>
        <w:tc>
          <w:tcPr>
            <w:tcW w:w="562" w:type="dxa"/>
            <w:vAlign w:val="center"/>
          </w:tcPr>
          <w:p w14:paraId="73E69A33" w14:textId="0EB1D7E3" w:rsidR="003D5506" w:rsidRDefault="003D5506" w:rsidP="003D5506">
            <w:pPr>
              <w:jc w:val="center"/>
            </w:pPr>
            <w:r>
              <w:t>a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EEA2258" w14:textId="1413AFB7" w:rsidR="003D5506" w:rsidRDefault="003D5506" w:rsidP="003D5506">
            <w:r>
              <w:t>Motivation</w:t>
            </w:r>
          </w:p>
        </w:tc>
        <w:tc>
          <w:tcPr>
            <w:tcW w:w="883" w:type="dxa"/>
            <w:vAlign w:val="center"/>
          </w:tcPr>
          <w:p w14:paraId="4734563F" w14:textId="1E0D2FDD" w:rsidR="003D5506" w:rsidRDefault="003D5506" w:rsidP="003D5506">
            <w:pPr>
              <w:jc w:val="center"/>
            </w:pPr>
            <w: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DDD8548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32023D33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5E4940DE" w14:textId="77777777" w:rsidR="003D5506" w:rsidRDefault="003D5506" w:rsidP="003D5506">
            <w:pPr>
              <w:jc w:val="center"/>
            </w:pPr>
          </w:p>
        </w:tc>
      </w:tr>
      <w:tr w:rsidR="003D5506" w14:paraId="00FBF8F4" w14:textId="3B4A7BA3" w:rsidTr="003D5506">
        <w:trPr>
          <w:trHeight w:val="454"/>
        </w:trPr>
        <w:tc>
          <w:tcPr>
            <w:tcW w:w="562" w:type="dxa"/>
            <w:vAlign w:val="center"/>
          </w:tcPr>
          <w:p w14:paraId="259F2E41" w14:textId="35FD6D5C" w:rsidR="003D5506" w:rsidRDefault="003D5506" w:rsidP="003D5506">
            <w:pPr>
              <w:jc w:val="center"/>
            </w:pPr>
            <w:r>
              <w:t>b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7AD4339" w14:textId="5248C9BC" w:rsidR="003D5506" w:rsidRDefault="003D5506" w:rsidP="003D5506">
            <w:r>
              <w:t>Entstehungsprozess</w:t>
            </w:r>
          </w:p>
        </w:tc>
        <w:tc>
          <w:tcPr>
            <w:tcW w:w="883" w:type="dxa"/>
            <w:vAlign w:val="center"/>
          </w:tcPr>
          <w:p w14:paraId="2CF8B3E8" w14:textId="7AF1E7C1" w:rsidR="003D5506" w:rsidRDefault="003D5506" w:rsidP="003D5506">
            <w:pPr>
              <w:jc w:val="center"/>
            </w:pPr>
            <w: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C1A88B9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6617C057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3375E0C6" w14:textId="77777777" w:rsidR="003D5506" w:rsidRDefault="003D5506" w:rsidP="003D5506">
            <w:pPr>
              <w:jc w:val="center"/>
            </w:pPr>
          </w:p>
        </w:tc>
      </w:tr>
      <w:tr w:rsidR="003D5506" w14:paraId="637E4726" w14:textId="4C3CED7C" w:rsidTr="003D5506">
        <w:trPr>
          <w:trHeight w:val="454"/>
        </w:trPr>
        <w:tc>
          <w:tcPr>
            <w:tcW w:w="562" w:type="dxa"/>
            <w:vAlign w:val="center"/>
          </w:tcPr>
          <w:p w14:paraId="2B47087D" w14:textId="1AF8354F" w:rsidR="003D5506" w:rsidRDefault="003D5506" w:rsidP="003D5506">
            <w:pPr>
              <w:jc w:val="center"/>
            </w:pPr>
            <w:r>
              <w:t>c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FAE5561" w14:textId="4D700B5C" w:rsidR="003D5506" w:rsidRDefault="003D5506" w:rsidP="003D5506">
            <w:r>
              <w:t>Schaltplan</w:t>
            </w:r>
          </w:p>
        </w:tc>
        <w:tc>
          <w:tcPr>
            <w:tcW w:w="883" w:type="dxa"/>
            <w:vAlign w:val="center"/>
          </w:tcPr>
          <w:p w14:paraId="7E0E2700" w14:textId="2D54D957" w:rsidR="003D5506" w:rsidRDefault="003D5506" w:rsidP="003D5506">
            <w:pPr>
              <w:jc w:val="center"/>
            </w:pPr>
            <w: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FFB371D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4137A910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586F9AEB" w14:textId="77777777" w:rsidR="003D5506" w:rsidRDefault="003D5506" w:rsidP="003D5506">
            <w:pPr>
              <w:jc w:val="center"/>
            </w:pPr>
          </w:p>
        </w:tc>
      </w:tr>
      <w:tr w:rsidR="003D5506" w14:paraId="68B152B8" w14:textId="4C97004A" w:rsidTr="003D5506">
        <w:trPr>
          <w:trHeight w:val="454"/>
        </w:trPr>
        <w:tc>
          <w:tcPr>
            <w:tcW w:w="562" w:type="dxa"/>
            <w:vAlign w:val="center"/>
          </w:tcPr>
          <w:p w14:paraId="0938537A" w14:textId="113F6F35" w:rsidR="003D5506" w:rsidRDefault="003D5506" w:rsidP="003D5506">
            <w:pPr>
              <w:jc w:val="center"/>
            </w:pPr>
            <w:r>
              <w:t>d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60C70F3" w14:textId="3DCEBBE4" w:rsidR="003D5506" w:rsidRDefault="003D5506" w:rsidP="003D5506">
            <w:r>
              <w:t>Messung Leistung P</w:t>
            </w:r>
          </w:p>
        </w:tc>
        <w:tc>
          <w:tcPr>
            <w:tcW w:w="883" w:type="dxa"/>
            <w:vAlign w:val="center"/>
          </w:tcPr>
          <w:p w14:paraId="065609D9" w14:textId="3E9C8312" w:rsidR="003D5506" w:rsidRDefault="003D5506" w:rsidP="003D5506">
            <w:pPr>
              <w:jc w:val="center"/>
            </w:pPr>
            <w: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DC48F11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1631EFF7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vAlign w:val="center"/>
          </w:tcPr>
          <w:p w14:paraId="57F2E555" w14:textId="77777777" w:rsidR="003D5506" w:rsidRDefault="003D5506" w:rsidP="003D5506">
            <w:pPr>
              <w:jc w:val="center"/>
            </w:pPr>
          </w:p>
        </w:tc>
      </w:tr>
      <w:tr w:rsidR="003D5506" w14:paraId="44668E59" w14:textId="1C54CE8A" w:rsidTr="003D5506">
        <w:trPr>
          <w:trHeight w:val="454"/>
        </w:trPr>
        <w:tc>
          <w:tcPr>
            <w:tcW w:w="562" w:type="dxa"/>
            <w:shd w:val="clear" w:color="auto" w:fill="BFBFBF"/>
            <w:vAlign w:val="center"/>
          </w:tcPr>
          <w:p w14:paraId="4FC6EB6B" w14:textId="77777777" w:rsidR="003D5506" w:rsidRDefault="003D5506" w:rsidP="003D5506">
            <w:pPr>
              <w:jc w:val="center"/>
            </w:pPr>
          </w:p>
        </w:tc>
        <w:tc>
          <w:tcPr>
            <w:tcW w:w="3009" w:type="dxa"/>
            <w:shd w:val="clear" w:color="auto" w:fill="BFBFBF"/>
            <w:vAlign w:val="center"/>
          </w:tcPr>
          <w:p w14:paraId="770B9A6E" w14:textId="50E72D6F" w:rsidR="003D5506" w:rsidRDefault="003D5506" w:rsidP="003D5506">
            <w:r>
              <w:t>Gesamtnote</w:t>
            </w:r>
          </w:p>
        </w:tc>
        <w:tc>
          <w:tcPr>
            <w:tcW w:w="883" w:type="dxa"/>
            <w:shd w:val="clear" w:color="auto" w:fill="BFBFBF"/>
            <w:vAlign w:val="center"/>
          </w:tcPr>
          <w:p w14:paraId="007ACAC9" w14:textId="5C8C4BD5" w:rsidR="003D5506" w:rsidRDefault="003D5506" w:rsidP="003D5506">
            <w:pPr>
              <w:jc w:val="center"/>
            </w:pPr>
            <w:r>
              <w:t>___:12</w:t>
            </w:r>
          </w:p>
        </w:tc>
        <w:tc>
          <w:tcPr>
            <w:tcW w:w="1817" w:type="dxa"/>
            <w:shd w:val="clear" w:color="auto" w:fill="BFBFBF"/>
            <w:vAlign w:val="center"/>
          </w:tcPr>
          <w:p w14:paraId="133070DD" w14:textId="2C56294A" w:rsidR="003D5506" w:rsidRDefault="003D5506" w:rsidP="003D5506">
            <w:pPr>
              <w:jc w:val="center"/>
            </w:pPr>
          </w:p>
        </w:tc>
        <w:tc>
          <w:tcPr>
            <w:tcW w:w="1817" w:type="dxa"/>
            <w:shd w:val="clear" w:color="auto" w:fill="BFBFBF"/>
            <w:vAlign w:val="center"/>
          </w:tcPr>
          <w:p w14:paraId="78F0252E" w14:textId="77777777" w:rsidR="003D5506" w:rsidRDefault="003D5506" w:rsidP="003D5506">
            <w:pPr>
              <w:jc w:val="center"/>
            </w:pPr>
          </w:p>
        </w:tc>
        <w:tc>
          <w:tcPr>
            <w:tcW w:w="1817" w:type="dxa"/>
            <w:shd w:val="clear" w:color="auto" w:fill="BFBFBF"/>
            <w:vAlign w:val="center"/>
          </w:tcPr>
          <w:p w14:paraId="7C8443BE" w14:textId="77777777" w:rsidR="003D5506" w:rsidRDefault="003D5506" w:rsidP="003D5506">
            <w:pPr>
              <w:jc w:val="center"/>
            </w:pPr>
          </w:p>
        </w:tc>
      </w:tr>
    </w:tbl>
    <w:p w14:paraId="71A709E3" w14:textId="77777777" w:rsidR="00456FC7" w:rsidRDefault="00456FC7" w:rsidP="00320B61">
      <w:pPr>
        <w:jc w:val="both"/>
        <w:rPr>
          <w:b/>
        </w:rPr>
      </w:pPr>
    </w:p>
    <w:p w14:paraId="2D982954" w14:textId="53AC3D84" w:rsidR="00CC6ACA" w:rsidRDefault="00CC6ACA" w:rsidP="00320B61">
      <w:pPr>
        <w:jc w:val="both"/>
        <w:rPr>
          <w:b/>
        </w:rPr>
      </w:pPr>
    </w:p>
    <w:p w14:paraId="37313E63" w14:textId="58D9FD0A" w:rsidR="00456FC7" w:rsidRDefault="00411FE2" w:rsidP="00320B61">
      <w:pPr>
        <w:jc w:val="both"/>
        <w:rPr>
          <w:b/>
        </w:rPr>
      </w:pPr>
      <w:r>
        <w:rPr>
          <w:b/>
        </w:rPr>
        <w:lastRenderedPageBreak/>
        <w:t xml:space="preserve">d) </w:t>
      </w:r>
      <w:r w:rsidR="00456FC7">
        <w:rPr>
          <w:b/>
        </w:rPr>
        <w:t>Zeitplan</w:t>
      </w:r>
      <w:r w:rsidR="00F21152">
        <w:rPr>
          <w:b/>
        </w:rPr>
        <w:t xml:space="preserve"> </w:t>
      </w:r>
      <w:r w:rsidR="0092730C">
        <w:rPr>
          <w:b/>
        </w:rPr>
        <w:t>zum Projektmanagement:</w:t>
      </w:r>
    </w:p>
    <w:p w14:paraId="77333A39" w14:textId="77777777" w:rsidR="00456FC7" w:rsidRDefault="00456FC7" w:rsidP="00320B61">
      <w:pPr>
        <w:jc w:val="both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0"/>
        <w:gridCol w:w="1296"/>
        <w:gridCol w:w="2969"/>
        <w:gridCol w:w="3525"/>
      </w:tblGrid>
      <w:tr w:rsidR="00456FC7" w14:paraId="2A708619" w14:textId="77777777" w:rsidTr="00140242">
        <w:trPr>
          <w:trHeight w:val="62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34D89E2" w14:textId="77777777" w:rsidR="00456FC7" w:rsidRPr="00140242" w:rsidRDefault="00456FC7" w:rsidP="00140242">
            <w:pPr>
              <w:jc w:val="center"/>
              <w:rPr>
                <w:b/>
              </w:rPr>
            </w:pPr>
            <w:r w:rsidRPr="00140242">
              <w:rPr>
                <w:b/>
              </w:rPr>
              <w:t>Tag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AF493D" w14:textId="77777777" w:rsidR="00456FC7" w:rsidRPr="00140242" w:rsidRDefault="00456FC7" w:rsidP="00140242">
            <w:pPr>
              <w:jc w:val="center"/>
              <w:rPr>
                <w:b/>
              </w:rPr>
            </w:pPr>
            <w:r w:rsidRPr="00140242">
              <w:rPr>
                <w:b/>
              </w:rPr>
              <w:t>Datum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F999475" w14:textId="77777777" w:rsidR="00456FC7" w:rsidRPr="00140242" w:rsidRDefault="00456FC7" w:rsidP="00140242">
            <w:pPr>
              <w:jc w:val="center"/>
              <w:rPr>
                <w:b/>
              </w:rPr>
            </w:pPr>
            <w:r w:rsidRPr="00140242">
              <w:rPr>
                <w:b/>
              </w:rPr>
              <w:t>Erforderlich bis zum Ende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99C40D8" w14:textId="41B9718B" w:rsidR="00456FC7" w:rsidRPr="00140242" w:rsidRDefault="00456FC7" w:rsidP="00140242">
            <w:pPr>
              <w:jc w:val="center"/>
              <w:rPr>
                <w:b/>
              </w:rPr>
            </w:pPr>
            <w:r w:rsidRPr="00140242">
              <w:rPr>
                <w:b/>
              </w:rPr>
              <w:t>Geschafft bis zum Ende</w:t>
            </w:r>
          </w:p>
        </w:tc>
      </w:tr>
      <w:tr w:rsidR="00456FC7" w14:paraId="4C0EB6BD" w14:textId="77777777" w:rsidTr="00456FC7">
        <w:tc>
          <w:tcPr>
            <w:tcW w:w="1271" w:type="dxa"/>
          </w:tcPr>
          <w:p w14:paraId="39D52893" w14:textId="77777777" w:rsidR="00456FC7" w:rsidRDefault="00456FC7" w:rsidP="00320B61">
            <w:pPr>
              <w:jc w:val="both"/>
              <w:rPr>
                <w:b/>
              </w:rPr>
            </w:pPr>
          </w:p>
          <w:p w14:paraId="418271C9" w14:textId="77777777" w:rsidR="00456FC7" w:rsidRDefault="00456FC7" w:rsidP="00320B61">
            <w:pPr>
              <w:jc w:val="both"/>
              <w:rPr>
                <w:b/>
              </w:rPr>
            </w:pPr>
          </w:p>
          <w:p w14:paraId="4453F274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63891C16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E0770EE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3538" w:type="dxa"/>
          </w:tcPr>
          <w:p w14:paraId="1E841462" w14:textId="77777777" w:rsidR="00456FC7" w:rsidRDefault="00456FC7" w:rsidP="00320B61">
            <w:pPr>
              <w:jc w:val="both"/>
              <w:rPr>
                <w:b/>
              </w:rPr>
            </w:pPr>
          </w:p>
        </w:tc>
      </w:tr>
      <w:tr w:rsidR="00456FC7" w14:paraId="330D39EB" w14:textId="77777777" w:rsidTr="00456FC7">
        <w:tc>
          <w:tcPr>
            <w:tcW w:w="1271" w:type="dxa"/>
          </w:tcPr>
          <w:p w14:paraId="6B8540E8" w14:textId="77777777" w:rsidR="00456FC7" w:rsidRDefault="00456FC7" w:rsidP="00320B61">
            <w:pPr>
              <w:jc w:val="both"/>
              <w:rPr>
                <w:b/>
              </w:rPr>
            </w:pPr>
          </w:p>
          <w:p w14:paraId="7217F2B9" w14:textId="77777777" w:rsidR="00456FC7" w:rsidRDefault="00456FC7" w:rsidP="00320B61">
            <w:pPr>
              <w:jc w:val="both"/>
              <w:rPr>
                <w:b/>
              </w:rPr>
            </w:pPr>
          </w:p>
          <w:p w14:paraId="1BC79985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535955F6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543A59F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3538" w:type="dxa"/>
          </w:tcPr>
          <w:p w14:paraId="2F3583C7" w14:textId="77777777" w:rsidR="00456FC7" w:rsidRDefault="00456FC7" w:rsidP="00320B61">
            <w:pPr>
              <w:jc w:val="both"/>
              <w:rPr>
                <w:b/>
              </w:rPr>
            </w:pPr>
          </w:p>
        </w:tc>
      </w:tr>
      <w:tr w:rsidR="00456FC7" w14:paraId="178267DC" w14:textId="77777777" w:rsidTr="00456FC7">
        <w:tc>
          <w:tcPr>
            <w:tcW w:w="1271" w:type="dxa"/>
          </w:tcPr>
          <w:p w14:paraId="1D73B0EF" w14:textId="77777777" w:rsidR="00456FC7" w:rsidRDefault="00456FC7" w:rsidP="00320B61">
            <w:pPr>
              <w:jc w:val="both"/>
              <w:rPr>
                <w:b/>
              </w:rPr>
            </w:pPr>
          </w:p>
          <w:p w14:paraId="7A577C04" w14:textId="77777777" w:rsidR="00456FC7" w:rsidRDefault="00456FC7" w:rsidP="00320B61">
            <w:pPr>
              <w:jc w:val="both"/>
              <w:rPr>
                <w:b/>
              </w:rPr>
            </w:pPr>
          </w:p>
          <w:p w14:paraId="093D9254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1A235126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7ECCDDC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3538" w:type="dxa"/>
          </w:tcPr>
          <w:p w14:paraId="32A24D76" w14:textId="77777777" w:rsidR="00456FC7" w:rsidRDefault="00456FC7" w:rsidP="00320B61">
            <w:pPr>
              <w:jc w:val="both"/>
              <w:rPr>
                <w:b/>
              </w:rPr>
            </w:pPr>
          </w:p>
        </w:tc>
      </w:tr>
      <w:tr w:rsidR="00456FC7" w14:paraId="35AD508C" w14:textId="77777777" w:rsidTr="00456FC7">
        <w:tc>
          <w:tcPr>
            <w:tcW w:w="1271" w:type="dxa"/>
          </w:tcPr>
          <w:p w14:paraId="00D71B0C" w14:textId="77777777" w:rsidR="00456FC7" w:rsidRDefault="00456FC7" w:rsidP="00320B61">
            <w:pPr>
              <w:jc w:val="both"/>
              <w:rPr>
                <w:b/>
              </w:rPr>
            </w:pPr>
          </w:p>
          <w:p w14:paraId="573550B5" w14:textId="77777777" w:rsidR="00456FC7" w:rsidRDefault="00456FC7" w:rsidP="00320B61">
            <w:pPr>
              <w:jc w:val="both"/>
              <w:rPr>
                <w:b/>
              </w:rPr>
            </w:pPr>
          </w:p>
          <w:p w14:paraId="3366162F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6E6DD3A0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65C9711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3538" w:type="dxa"/>
          </w:tcPr>
          <w:p w14:paraId="291C170F" w14:textId="77777777" w:rsidR="00456FC7" w:rsidRDefault="00456FC7" w:rsidP="00320B61">
            <w:pPr>
              <w:jc w:val="both"/>
              <w:rPr>
                <w:b/>
              </w:rPr>
            </w:pPr>
          </w:p>
        </w:tc>
      </w:tr>
      <w:tr w:rsidR="00456FC7" w14:paraId="6AD8649E" w14:textId="77777777" w:rsidTr="00456FC7">
        <w:tc>
          <w:tcPr>
            <w:tcW w:w="1271" w:type="dxa"/>
          </w:tcPr>
          <w:p w14:paraId="54F7EA3E" w14:textId="77777777" w:rsidR="00456FC7" w:rsidRDefault="00456FC7" w:rsidP="00320B61">
            <w:pPr>
              <w:jc w:val="both"/>
              <w:rPr>
                <w:b/>
              </w:rPr>
            </w:pPr>
          </w:p>
          <w:p w14:paraId="45E22F21" w14:textId="77777777" w:rsidR="00456FC7" w:rsidRDefault="00456FC7" w:rsidP="00320B61">
            <w:pPr>
              <w:jc w:val="both"/>
              <w:rPr>
                <w:b/>
              </w:rPr>
            </w:pPr>
          </w:p>
          <w:p w14:paraId="1136E054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0148BA1B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E184B24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3538" w:type="dxa"/>
          </w:tcPr>
          <w:p w14:paraId="650779CC" w14:textId="77777777" w:rsidR="00456FC7" w:rsidRDefault="00456FC7" w:rsidP="00320B61">
            <w:pPr>
              <w:jc w:val="both"/>
              <w:rPr>
                <w:b/>
              </w:rPr>
            </w:pPr>
          </w:p>
        </w:tc>
      </w:tr>
      <w:tr w:rsidR="00456FC7" w14:paraId="6E817A7A" w14:textId="77777777" w:rsidTr="00456FC7">
        <w:tc>
          <w:tcPr>
            <w:tcW w:w="1271" w:type="dxa"/>
          </w:tcPr>
          <w:p w14:paraId="0A98F59E" w14:textId="77777777" w:rsidR="00456FC7" w:rsidRDefault="00456FC7" w:rsidP="00320B61">
            <w:pPr>
              <w:jc w:val="both"/>
              <w:rPr>
                <w:b/>
              </w:rPr>
            </w:pPr>
          </w:p>
          <w:p w14:paraId="29135763" w14:textId="77777777" w:rsidR="00456FC7" w:rsidRDefault="00456FC7" w:rsidP="00320B61">
            <w:pPr>
              <w:jc w:val="both"/>
              <w:rPr>
                <w:b/>
              </w:rPr>
            </w:pPr>
          </w:p>
          <w:p w14:paraId="660C3227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7CECDD0D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5E94897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3538" w:type="dxa"/>
          </w:tcPr>
          <w:p w14:paraId="01928EEB" w14:textId="77777777" w:rsidR="00456FC7" w:rsidRDefault="00456FC7" w:rsidP="00320B61">
            <w:pPr>
              <w:jc w:val="both"/>
              <w:rPr>
                <w:b/>
              </w:rPr>
            </w:pPr>
          </w:p>
        </w:tc>
      </w:tr>
      <w:tr w:rsidR="00456FC7" w14:paraId="70BC5FB3" w14:textId="77777777" w:rsidTr="00456FC7">
        <w:tc>
          <w:tcPr>
            <w:tcW w:w="1271" w:type="dxa"/>
          </w:tcPr>
          <w:p w14:paraId="7844817F" w14:textId="77777777" w:rsidR="00456FC7" w:rsidRDefault="00456FC7" w:rsidP="00320B61">
            <w:pPr>
              <w:jc w:val="both"/>
              <w:rPr>
                <w:b/>
              </w:rPr>
            </w:pPr>
          </w:p>
          <w:p w14:paraId="7728CF28" w14:textId="77777777" w:rsidR="00456FC7" w:rsidRDefault="00456FC7" w:rsidP="00320B61">
            <w:pPr>
              <w:jc w:val="both"/>
              <w:rPr>
                <w:b/>
              </w:rPr>
            </w:pPr>
          </w:p>
          <w:p w14:paraId="73A032A1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63C3497D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5E73C1E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3538" w:type="dxa"/>
          </w:tcPr>
          <w:p w14:paraId="22FA2078" w14:textId="77777777" w:rsidR="00456FC7" w:rsidRDefault="00456FC7" w:rsidP="00320B61">
            <w:pPr>
              <w:jc w:val="both"/>
              <w:rPr>
                <w:b/>
              </w:rPr>
            </w:pPr>
          </w:p>
        </w:tc>
      </w:tr>
      <w:tr w:rsidR="00456FC7" w14:paraId="38612CD0" w14:textId="77777777" w:rsidTr="00456FC7">
        <w:tc>
          <w:tcPr>
            <w:tcW w:w="1271" w:type="dxa"/>
          </w:tcPr>
          <w:p w14:paraId="05B05A81" w14:textId="77777777" w:rsidR="00456FC7" w:rsidRDefault="00456FC7" w:rsidP="00320B61">
            <w:pPr>
              <w:jc w:val="both"/>
              <w:rPr>
                <w:b/>
              </w:rPr>
            </w:pPr>
          </w:p>
          <w:p w14:paraId="598CBFBC" w14:textId="77777777" w:rsidR="00456FC7" w:rsidRDefault="00456FC7" w:rsidP="00320B61">
            <w:pPr>
              <w:jc w:val="both"/>
              <w:rPr>
                <w:b/>
              </w:rPr>
            </w:pPr>
          </w:p>
          <w:p w14:paraId="07A463F8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489BDE4F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EAC65E7" w14:textId="77777777" w:rsidR="00456FC7" w:rsidRDefault="00456FC7" w:rsidP="00320B61">
            <w:pPr>
              <w:jc w:val="both"/>
              <w:rPr>
                <w:b/>
              </w:rPr>
            </w:pPr>
          </w:p>
        </w:tc>
        <w:tc>
          <w:tcPr>
            <w:tcW w:w="3538" w:type="dxa"/>
          </w:tcPr>
          <w:p w14:paraId="56CE034B" w14:textId="77777777" w:rsidR="00456FC7" w:rsidRDefault="00456FC7" w:rsidP="00320B61">
            <w:pPr>
              <w:jc w:val="both"/>
              <w:rPr>
                <w:b/>
              </w:rPr>
            </w:pPr>
          </w:p>
        </w:tc>
      </w:tr>
      <w:tr w:rsidR="00456FC7" w14:paraId="009B71C5" w14:textId="77777777" w:rsidTr="006C0F3C">
        <w:tc>
          <w:tcPr>
            <w:tcW w:w="1271" w:type="dxa"/>
            <w:vAlign w:val="center"/>
          </w:tcPr>
          <w:p w14:paraId="2824FE96" w14:textId="6C76341F" w:rsidR="00456FC7" w:rsidRPr="006C0F3C" w:rsidRDefault="006C0F3C" w:rsidP="006C0F3C">
            <w:pPr>
              <w:rPr>
                <w:bCs/>
              </w:rPr>
            </w:pPr>
            <w:r w:rsidRPr="006C0F3C">
              <w:rPr>
                <w:bCs/>
              </w:rPr>
              <w:t>Mittwoch</w:t>
            </w:r>
          </w:p>
        </w:tc>
        <w:tc>
          <w:tcPr>
            <w:tcW w:w="1276" w:type="dxa"/>
            <w:vAlign w:val="center"/>
          </w:tcPr>
          <w:p w14:paraId="2E479264" w14:textId="6EC3E6B2" w:rsidR="006C0F3C" w:rsidRPr="006C0F3C" w:rsidRDefault="006C0F3C" w:rsidP="006C0F3C">
            <w:pPr>
              <w:rPr>
                <w:bCs/>
              </w:rPr>
            </w:pPr>
            <w:r w:rsidRPr="006C0F3C">
              <w:rPr>
                <w:bCs/>
              </w:rPr>
              <w:t>xx.xx.2020</w:t>
            </w:r>
          </w:p>
        </w:tc>
        <w:tc>
          <w:tcPr>
            <w:tcW w:w="2977" w:type="dxa"/>
            <w:vAlign w:val="center"/>
          </w:tcPr>
          <w:p w14:paraId="0AC7CE43" w14:textId="0E10FDF6" w:rsidR="00456FC7" w:rsidRPr="006C0F3C" w:rsidRDefault="006C0F3C" w:rsidP="006C0F3C">
            <w:pPr>
              <w:rPr>
                <w:bCs/>
              </w:rPr>
            </w:pPr>
            <w:r w:rsidRPr="006C0F3C">
              <w:rPr>
                <w:bCs/>
              </w:rPr>
              <w:t>ABGABE</w:t>
            </w:r>
          </w:p>
        </w:tc>
        <w:tc>
          <w:tcPr>
            <w:tcW w:w="3538" w:type="dxa"/>
          </w:tcPr>
          <w:p w14:paraId="2E27BDB0" w14:textId="77777777" w:rsidR="00456FC7" w:rsidRDefault="00456FC7" w:rsidP="00320B61">
            <w:pPr>
              <w:jc w:val="both"/>
              <w:rPr>
                <w:b/>
              </w:rPr>
            </w:pPr>
          </w:p>
          <w:p w14:paraId="61C21C48" w14:textId="77777777" w:rsidR="006C0F3C" w:rsidRDefault="006C0F3C" w:rsidP="00320B61">
            <w:pPr>
              <w:jc w:val="both"/>
              <w:rPr>
                <w:b/>
              </w:rPr>
            </w:pPr>
          </w:p>
          <w:p w14:paraId="2E40A234" w14:textId="45A4E3C0" w:rsidR="006C0F3C" w:rsidRDefault="006C0F3C" w:rsidP="00320B61">
            <w:pPr>
              <w:jc w:val="both"/>
              <w:rPr>
                <w:b/>
              </w:rPr>
            </w:pPr>
          </w:p>
        </w:tc>
      </w:tr>
    </w:tbl>
    <w:p w14:paraId="666853FA" w14:textId="77777777" w:rsidR="00456FC7" w:rsidRPr="00C804AD" w:rsidRDefault="00456FC7" w:rsidP="00320B61">
      <w:pPr>
        <w:jc w:val="both"/>
        <w:rPr>
          <w:b/>
        </w:rPr>
      </w:pPr>
    </w:p>
    <w:sectPr w:rsidR="00456FC7" w:rsidRPr="00C804AD" w:rsidSect="003D550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AEC"/>
    <w:multiLevelType w:val="hybridMultilevel"/>
    <w:tmpl w:val="B21A19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1317"/>
    <w:multiLevelType w:val="hybridMultilevel"/>
    <w:tmpl w:val="8528AE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3F42"/>
    <w:multiLevelType w:val="hybridMultilevel"/>
    <w:tmpl w:val="F558FA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96486"/>
    <w:multiLevelType w:val="hybridMultilevel"/>
    <w:tmpl w:val="528AD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CC"/>
    <w:rsid w:val="00140242"/>
    <w:rsid w:val="00160A5C"/>
    <w:rsid w:val="001727E6"/>
    <w:rsid w:val="001B2289"/>
    <w:rsid w:val="00296DA9"/>
    <w:rsid w:val="00320B61"/>
    <w:rsid w:val="003D5506"/>
    <w:rsid w:val="00411FE2"/>
    <w:rsid w:val="00456FC7"/>
    <w:rsid w:val="004D60CC"/>
    <w:rsid w:val="0056795A"/>
    <w:rsid w:val="005F19F3"/>
    <w:rsid w:val="00645A14"/>
    <w:rsid w:val="006C0F3C"/>
    <w:rsid w:val="00830EFF"/>
    <w:rsid w:val="0092730C"/>
    <w:rsid w:val="009D0BB8"/>
    <w:rsid w:val="00B16644"/>
    <w:rsid w:val="00B2392B"/>
    <w:rsid w:val="00BA784D"/>
    <w:rsid w:val="00C804AD"/>
    <w:rsid w:val="00CC6ACA"/>
    <w:rsid w:val="00E52C7A"/>
    <w:rsid w:val="00F21152"/>
    <w:rsid w:val="00F40D4E"/>
    <w:rsid w:val="00F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5AE95"/>
  <w15:chartTrackingRefBased/>
  <w15:docId w15:val="{94D6464C-B5CF-4D26-BD98-3202DFEC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8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Erlangen - Nürnberg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Bronner</dc:creator>
  <cp:keywords/>
  <cp:lastModifiedBy>C54BA6FAA0AFDFC21D39</cp:lastModifiedBy>
  <cp:revision>8</cp:revision>
  <cp:lastPrinted>2019-12-04T12:55:00Z</cp:lastPrinted>
  <dcterms:created xsi:type="dcterms:W3CDTF">2021-11-01T13:10:00Z</dcterms:created>
  <dcterms:modified xsi:type="dcterms:W3CDTF">2021-11-02T08:38:00Z</dcterms:modified>
</cp:coreProperties>
</file>