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5E42" w14:textId="77777777" w:rsidR="002303B6" w:rsidRPr="00DB4DD4" w:rsidRDefault="00414680" w:rsidP="002303B6">
      <w:pPr>
        <w:pStyle w:val="berschrift1"/>
        <w:jc w:val="both"/>
        <w:rPr>
          <w:color w:val="auto"/>
        </w:rPr>
      </w:pPr>
      <w:r w:rsidRPr="00DB4DD4">
        <w:rPr>
          <w:color w:val="auto"/>
        </w:rPr>
        <w:t>“</w:t>
      </w:r>
      <w:r w:rsidR="00D307AD" w:rsidRPr="00DB4DD4">
        <w:rPr>
          <w:color w:val="auto"/>
        </w:rPr>
        <w:t>IQ-</w:t>
      </w:r>
      <w:r w:rsidR="00DB4DD4" w:rsidRPr="00DB4DD4">
        <w:rPr>
          <w:color w:val="auto"/>
        </w:rPr>
        <w:t>Spielentwurf</w:t>
      </w:r>
      <w:r w:rsidRPr="00DB4DD4">
        <w:rPr>
          <w:color w:val="auto"/>
        </w:rPr>
        <w:t>”</w:t>
      </w:r>
      <w:r w:rsidR="002303B6" w:rsidRPr="00DB4DD4">
        <w:rPr>
          <w:color w:val="auto"/>
        </w:rPr>
        <w:t xml:space="preserve"> – </w:t>
      </w:r>
      <w:r w:rsidR="00DB4DD4" w:rsidRPr="00DB4DD4">
        <w:rPr>
          <w:color w:val="auto"/>
        </w:rPr>
        <w:t>Arbeitsblatt für SchülerInnen</w:t>
      </w:r>
      <w:r w:rsidR="00BF549D" w:rsidRPr="00DB4DD4">
        <w:rPr>
          <w:color w:val="auto"/>
        </w:rPr>
        <w:t>– Happy Cube</w:t>
      </w:r>
      <w:r w:rsidR="00BF549D" w:rsidRPr="00BF549D">
        <w:rPr>
          <w:noProof/>
          <w:color w:val="auto"/>
          <w:lang w:eastAsia="de-DE"/>
        </w:rPr>
        <w:drawing>
          <wp:anchor distT="0" distB="0" distL="114300" distR="114300" simplePos="0" relativeHeight="251661311" behindDoc="0" locked="0" layoutInCell="1" allowOverlap="1" wp14:anchorId="3E8A0033" wp14:editId="4F368183">
            <wp:simplePos x="0" y="0"/>
            <wp:positionH relativeFrom="column">
              <wp:posOffset>3410598</wp:posOffset>
            </wp:positionH>
            <wp:positionV relativeFrom="paragraph">
              <wp:posOffset>1065932</wp:posOffset>
            </wp:positionV>
            <wp:extent cx="2563256" cy="1923862"/>
            <wp:effectExtent l="19050" t="0" r="7224" b="0"/>
            <wp:wrapSquare wrapText="bothSides"/>
            <wp:docPr id="6" name="Kép 3" descr="3dstart-eps-converted-to (800x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tart-eps-converted-to (800x60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526" cy="19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5DBBA" w14:textId="77777777" w:rsidR="002303B6" w:rsidRPr="00DB4DD4" w:rsidRDefault="002303B6" w:rsidP="002303B6">
      <w:pPr>
        <w:jc w:val="both"/>
        <w:rPr>
          <w:strike/>
          <w:color w:val="7F7F7F" w:themeColor="text1" w:themeTint="80"/>
        </w:rPr>
      </w:pPr>
    </w:p>
    <w:p w14:paraId="686B2890" w14:textId="77777777" w:rsidR="00DB4DD4" w:rsidRDefault="00B303A3" w:rsidP="002303B6">
      <w:r>
        <w:rPr>
          <w:noProof/>
          <w:lang w:val="en-GB" w:eastAsia="en-GB"/>
        </w:rPr>
        <w:pict w14:anchorId="79136863">
          <v:rect id="Rektangel 6" o:spid="_x0000_s1026" style="position:absolute;margin-left:268.55pt;margin-top:14.8pt;width:201.7pt;height:151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" filled="f" strokecolor="#243f60 [1604]" strokeweight="2pt"/>
        </w:pict>
      </w:r>
      <w:r w:rsidR="00DB4DD4">
        <w:t xml:space="preserve">Auf dem Bild kannst du ein Happy Cube Puzzle sehen, welches 6 Teile hat, die zu einem Würfel zusammengesetzt werden können. Deine erste Aufgabe ist es, dein eigenes Happy Cube Puzzle zu entwerfen und herzustellen. </w:t>
      </w:r>
    </w:p>
    <w:p w14:paraId="72000CC7" w14:textId="77777777" w:rsidR="00414680" w:rsidRDefault="00DB4DD4" w:rsidP="002303B6">
      <w:r>
        <w:t xml:space="preserve">Nachdem du diese Aufgabe gelöst hast, werden alle Würfel untersucht, um festzustellen, welche Würfel leichter zu lösen sind und welche wirklich </w:t>
      </w:r>
      <w:proofErr w:type="gramStart"/>
      <w:r>
        <w:t>knifflige</w:t>
      </w:r>
      <w:proofErr w:type="gramEnd"/>
      <w:r>
        <w:t xml:space="preserve"> Puzzles sind.</w:t>
      </w:r>
      <w:r w:rsidR="002303B6" w:rsidRPr="00DB4DD4">
        <w:rPr>
          <w:b/>
          <w:strike/>
        </w:rPr>
        <w:br/>
      </w:r>
    </w:p>
    <w:p w14:paraId="06F720CA" w14:textId="77777777" w:rsidR="00DB4DD4" w:rsidRDefault="00DB4DD4" w:rsidP="002303B6">
      <w:r>
        <w:t>Gib an, wie du für die Bewertung methodisch vorgehst. Dies ist wichtig bei der Entwicklung eines echten Spiels, das dann verkauft werden kann.</w:t>
      </w:r>
    </w:p>
    <w:p w14:paraId="51B18779" w14:textId="77777777" w:rsidR="007F42E3" w:rsidRPr="00DB4DD4" w:rsidRDefault="00DB4DD4" w:rsidP="007F42E3">
      <w:pPr>
        <w:jc w:val="both"/>
      </w:pPr>
      <w:r w:rsidRPr="00DB4DD4">
        <w:t>Als Ausgangspunkt kannst du di</w:t>
      </w:r>
      <w:r>
        <w:t>ch</w:t>
      </w:r>
      <w:r w:rsidRPr="00DB4DD4">
        <w:t xml:space="preserve"> auf</w:t>
      </w:r>
      <w:r>
        <w:t xml:space="preserve"> einen der</w:t>
      </w:r>
      <w:r w:rsidRPr="00DB4DD4">
        <w:t xml:space="preserve"> folgende</w:t>
      </w:r>
      <w:r>
        <w:t xml:space="preserve">n Aufgaben </w:t>
      </w:r>
      <w:r w:rsidRPr="00DB4DD4">
        <w:t>konzentrieren.</w:t>
      </w:r>
    </w:p>
    <w:p w14:paraId="22A71F99" w14:textId="317FC08C" w:rsidR="007F42E3" w:rsidRPr="00DB4DD4" w:rsidRDefault="00DB4DD4" w:rsidP="007F42E3">
      <w:pPr>
        <w:pStyle w:val="Listenabsatz"/>
        <w:numPr>
          <w:ilvl w:val="0"/>
          <w:numId w:val="20"/>
        </w:numPr>
        <w:jc w:val="both"/>
      </w:pPr>
      <w:r w:rsidRPr="00DB4DD4">
        <w:t>entwerfe ei</w:t>
      </w:r>
      <w:r w:rsidR="000912D0">
        <w:t xml:space="preserve">n Puzzle für kleine Kinder (das sehr </w:t>
      </w:r>
      <w:r w:rsidRPr="00DB4DD4">
        <w:t>leicht zu lösen</w:t>
      </w:r>
      <w:r w:rsidR="0054174A">
        <w:t xml:space="preserve"> ist</w:t>
      </w:r>
      <w:r>
        <w:t>)</w:t>
      </w:r>
    </w:p>
    <w:p w14:paraId="007406FB" w14:textId="736F50DC" w:rsidR="007F42E3" w:rsidRPr="00DB4DD4" w:rsidRDefault="00DB4DD4" w:rsidP="007F42E3">
      <w:pPr>
        <w:pStyle w:val="Listenabsatz"/>
        <w:numPr>
          <w:ilvl w:val="0"/>
          <w:numId w:val="20"/>
        </w:numPr>
        <w:jc w:val="both"/>
      </w:pPr>
      <w:r w:rsidRPr="00DB4DD4">
        <w:t xml:space="preserve">entwerfe ein </w:t>
      </w:r>
      <w:r w:rsidR="0054174A">
        <w:t xml:space="preserve">Puzzle für Experten (das sehr </w:t>
      </w:r>
      <w:bookmarkStart w:id="0" w:name="_GoBack"/>
      <w:bookmarkEnd w:id="0"/>
      <w:r w:rsidRPr="00DB4DD4">
        <w:t>schw</w:t>
      </w:r>
      <w:r w:rsidR="0054174A">
        <w:t>i</w:t>
      </w:r>
      <w:r w:rsidRPr="00DB4DD4">
        <w:t>er</w:t>
      </w:r>
      <w:r w:rsidR="0054174A">
        <w:t>ig</w:t>
      </w:r>
      <w:r w:rsidRPr="00DB4DD4">
        <w:t xml:space="preserve"> zu lösen ist)</w:t>
      </w:r>
    </w:p>
    <w:p w14:paraId="7E3C68DA" w14:textId="77777777" w:rsidR="007F42E3" w:rsidRPr="00DB4DD4" w:rsidRDefault="00DB4DD4" w:rsidP="007F42E3">
      <w:pPr>
        <w:pStyle w:val="Listenabsatz"/>
        <w:numPr>
          <w:ilvl w:val="0"/>
          <w:numId w:val="20"/>
        </w:numPr>
        <w:jc w:val="both"/>
      </w:pPr>
      <w:r w:rsidRPr="00DB4DD4">
        <w:t>entwerfe ein Puzzle, das viele Lösungen zulässt</w:t>
      </w:r>
    </w:p>
    <w:p w14:paraId="6E8F70B3" w14:textId="77777777" w:rsidR="007F42E3" w:rsidRPr="00DB4DD4" w:rsidRDefault="00DB4DD4" w:rsidP="007F42E3">
      <w:pPr>
        <w:pStyle w:val="Listenabsatz"/>
        <w:numPr>
          <w:ilvl w:val="0"/>
          <w:numId w:val="20"/>
        </w:numPr>
        <w:jc w:val="both"/>
      </w:pPr>
      <w:r w:rsidRPr="00DB4DD4">
        <w:t>entwerfe ein Puzzle und analysie</w:t>
      </w:r>
      <w:r>
        <w:t>re unterschiedliche Strategien und Möglichkeiten, wie es jemand lösen würde</w:t>
      </w:r>
      <w:r w:rsidR="007F42E3" w:rsidRPr="00DB4DD4">
        <w:t xml:space="preserve"> </w:t>
      </w:r>
    </w:p>
    <w:p w14:paraId="0FE37200" w14:textId="77777777" w:rsidR="002303B6" w:rsidRPr="00DB4DD4" w:rsidRDefault="002303B6" w:rsidP="002303B6">
      <w:pPr>
        <w:jc w:val="both"/>
        <w:rPr>
          <w:strike/>
        </w:rPr>
      </w:pPr>
    </w:p>
    <w:p w14:paraId="23991DED" w14:textId="77777777" w:rsidR="002303B6" w:rsidRPr="00DB4DD4" w:rsidRDefault="002303B6" w:rsidP="002303B6">
      <w:pPr>
        <w:spacing w:after="0"/>
        <w:rPr>
          <w:b/>
        </w:rPr>
      </w:pPr>
    </w:p>
    <w:p w14:paraId="441DE237" w14:textId="77777777" w:rsidR="002303B6" w:rsidRPr="00DB4DD4" w:rsidRDefault="002303B6" w:rsidP="002303B6">
      <w:pPr>
        <w:jc w:val="both"/>
        <w:rPr>
          <w:b/>
          <w:strike/>
        </w:rPr>
      </w:pPr>
    </w:p>
    <w:p w14:paraId="497C3F02" w14:textId="77777777" w:rsidR="006D7084" w:rsidRPr="00DB4DD4" w:rsidRDefault="006D7084" w:rsidP="002303B6">
      <w:pPr>
        <w:shd w:val="clear" w:color="auto" w:fill="FFFFFF"/>
        <w:spacing w:after="0" w:line="240" w:lineRule="auto"/>
        <w:jc w:val="both"/>
        <w:textAlignment w:val="baseline"/>
      </w:pPr>
    </w:p>
    <w:sectPr w:rsidR="006D7084" w:rsidRPr="00DB4DD4" w:rsidSect="00271B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DBB4" w14:textId="77777777" w:rsidR="00B303A3" w:rsidRDefault="00B303A3" w:rsidP="00D272BA">
      <w:pPr>
        <w:spacing w:after="0" w:line="240" w:lineRule="auto"/>
      </w:pPr>
      <w:r>
        <w:separator/>
      </w:r>
    </w:p>
  </w:endnote>
  <w:endnote w:type="continuationSeparator" w:id="0">
    <w:p w14:paraId="3E0694D7" w14:textId="77777777" w:rsidR="00B303A3" w:rsidRDefault="00B303A3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BB5E7" w14:textId="77777777" w:rsidR="004325C2" w:rsidRDefault="005216E1" w:rsidP="004325C2">
    <w:pPr>
      <w:pStyle w:val="Fuzeile"/>
      <w:rPr>
        <w:rFonts w:ascii="Calibri" w:hAnsi="Calibri"/>
        <w:sz w:val="16"/>
        <w:szCs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035598D" wp14:editId="19B91745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14:paraId="5A6E436C" w14:textId="77777777" w:rsidR="00195DC5" w:rsidRDefault="00195DC5" w:rsidP="004325C2">
    <w:pPr>
      <w:pStyle w:val="Fuzeile"/>
      <w:rPr>
        <w:rFonts w:ascii="Calibri" w:hAnsi="Calibri"/>
        <w:sz w:val="16"/>
        <w:szCs w:val="16"/>
        <w:lang w:val="en-US"/>
      </w:rPr>
    </w:pPr>
  </w:p>
  <w:p w14:paraId="531D7DBF" w14:textId="77777777" w:rsidR="00195DC5" w:rsidRPr="004325C2" w:rsidRDefault="00195DC5" w:rsidP="004325C2">
    <w:pPr>
      <w:pStyle w:val="Fuzeile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34644" w14:textId="77777777" w:rsidR="00B303A3" w:rsidRDefault="00B303A3" w:rsidP="00D272BA">
      <w:pPr>
        <w:spacing w:after="0" w:line="240" w:lineRule="auto"/>
      </w:pPr>
      <w:r>
        <w:separator/>
      </w:r>
    </w:p>
  </w:footnote>
  <w:footnote w:type="continuationSeparator" w:id="0">
    <w:p w14:paraId="73ED9E7F" w14:textId="77777777" w:rsidR="00B303A3" w:rsidRDefault="00B303A3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9B10" w14:textId="77777777" w:rsidR="00D272BA" w:rsidRDefault="004C32A2" w:rsidP="00247C9F">
    <w:pPr>
      <w:pStyle w:val="Kopfzeile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eastAsia="de-DE"/>
      </w:rPr>
      <w:drawing>
        <wp:inline distT="0" distB="0" distL="0" distR="0" wp14:anchorId="16840445" wp14:editId="61A48955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13606"/>
    <w:multiLevelType w:val="hybridMultilevel"/>
    <w:tmpl w:val="8B9EC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19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BA"/>
    <w:rsid w:val="0001457E"/>
    <w:rsid w:val="000203E5"/>
    <w:rsid w:val="0002140F"/>
    <w:rsid w:val="000912D0"/>
    <w:rsid w:val="001949CE"/>
    <w:rsid w:val="00195DC5"/>
    <w:rsid w:val="001B1FA7"/>
    <w:rsid w:val="002303B6"/>
    <w:rsid w:val="00247C9F"/>
    <w:rsid w:val="00271B25"/>
    <w:rsid w:val="002B6193"/>
    <w:rsid w:val="002F57FA"/>
    <w:rsid w:val="003074BB"/>
    <w:rsid w:val="003C1FCB"/>
    <w:rsid w:val="00414680"/>
    <w:rsid w:val="004269A2"/>
    <w:rsid w:val="004325C2"/>
    <w:rsid w:val="00453F64"/>
    <w:rsid w:val="004C32A2"/>
    <w:rsid w:val="004D7837"/>
    <w:rsid w:val="005216E1"/>
    <w:rsid w:val="0054174A"/>
    <w:rsid w:val="00585D54"/>
    <w:rsid w:val="005862CE"/>
    <w:rsid w:val="005D792B"/>
    <w:rsid w:val="006D7084"/>
    <w:rsid w:val="007F42E3"/>
    <w:rsid w:val="00843E0D"/>
    <w:rsid w:val="00892850"/>
    <w:rsid w:val="00926232"/>
    <w:rsid w:val="00970B2A"/>
    <w:rsid w:val="009C2696"/>
    <w:rsid w:val="009D64F6"/>
    <w:rsid w:val="00A218CA"/>
    <w:rsid w:val="00A77E84"/>
    <w:rsid w:val="00A82349"/>
    <w:rsid w:val="00B100BF"/>
    <w:rsid w:val="00B303A3"/>
    <w:rsid w:val="00BB0948"/>
    <w:rsid w:val="00BF549D"/>
    <w:rsid w:val="00C14DC9"/>
    <w:rsid w:val="00C7504F"/>
    <w:rsid w:val="00D254E9"/>
    <w:rsid w:val="00D272BA"/>
    <w:rsid w:val="00D307AD"/>
    <w:rsid w:val="00D41E9C"/>
    <w:rsid w:val="00D5182F"/>
    <w:rsid w:val="00DB4DD4"/>
    <w:rsid w:val="00DC1B9B"/>
    <w:rsid w:val="00E87D30"/>
    <w:rsid w:val="00F63932"/>
    <w:rsid w:val="00FA600D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2B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4D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D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DD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4D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4DD4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Anika</cp:lastModifiedBy>
  <cp:revision>7</cp:revision>
  <cp:lastPrinted>2014-09-15T06:43:00Z</cp:lastPrinted>
  <dcterms:created xsi:type="dcterms:W3CDTF">2015-06-01T23:04:00Z</dcterms:created>
  <dcterms:modified xsi:type="dcterms:W3CDTF">2015-09-07T14:36:00Z</dcterms:modified>
</cp:coreProperties>
</file>