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1F3E" w14:textId="4F48EF0A" w:rsidR="007B51FF" w:rsidRPr="00EC1052" w:rsidRDefault="00A96814">
      <w:pPr>
        <w:pStyle w:val="berschrift1"/>
        <w:jc w:val="both"/>
      </w:pPr>
      <w:r w:rsidRPr="00EC1052">
        <w:rPr>
          <w:color w:val="00000A"/>
        </w:rPr>
        <w:t>“IQ–Spielentwurf” – Arbeitsblatt für SchülerInnen 3– Detektivspiel</w:t>
      </w:r>
    </w:p>
    <w:p w14:paraId="474355E7" w14:textId="77777777" w:rsidR="007B51FF" w:rsidRPr="00EC1052" w:rsidRDefault="00D35014">
      <w:pPr>
        <w:pStyle w:val="DefaultStyle"/>
        <w:jc w:val="both"/>
      </w:pPr>
      <w:r w:rsidRPr="00EC10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5E94E2" wp14:editId="58826D67">
                <wp:simplePos x="0" y="0"/>
                <wp:positionH relativeFrom="column">
                  <wp:posOffset>3597910</wp:posOffset>
                </wp:positionH>
                <wp:positionV relativeFrom="paragraph">
                  <wp:posOffset>247015</wp:posOffset>
                </wp:positionV>
                <wp:extent cx="2960370" cy="1427480"/>
                <wp:effectExtent l="20955" t="20320" r="19050" b="1905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4042C19" id="shape_0" o:spid="_x0000_s1026" style="position:absolute;margin-left:283.3pt;margin-top:19.45pt;width:233.1pt;height:1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" strokecolor="#243f60" strokeweight=".71mm">
                <v:stroke joinstyle="round"/>
              </v:rect>
            </w:pict>
          </mc:Fallback>
        </mc:AlternateContent>
      </w:r>
      <w:r w:rsidRPr="00EC1052">
        <w:rPr>
          <w:b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EABF750" wp14:editId="463B8B4F">
            <wp:simplePos x="0" y="0"/>
            <wp:positionH relativeFrom="column">
              <wp:posOffset>3662680</wp:posOffset>
            </wp:positionH>
            <wp:positionV relativeFrom="page">
              <wp:posOffset>1752600</wp:posOffset>
            </wp:positionV>
            <wp:extent cx="2600960" cy="1354455"/>
            <wp:effectExtent l="0" t="0" r="0" b="0"/>
            <wp:wrapThrough wrapText="bothSides">
              <wp:wrapPolygon edited="0">
                <wp:start x="0" y="0"/>
                <wp:lineTo x="0" y="21266"/>
                <wp:lineTo x="21516" y="21266"/>
                <wp:lineTo x="21516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at&amp;c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36A96" w14:textId="75537F03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Norweger</w:t>
      </w:r>
      <w:r w:rsidR="00A96814" w:rsidRPr="00EC1052">
        <w:t xml:space="preserve"> wohnt in einem grünen Haus.</w:t>
      </w:r>
      <w:r w:rsidR="00D35014" w:rsidRPr="00EC1052">
        <w:t xml:space="preserve"> </w:t>
      </w:r>
    </w:p>
    <w:p w14:paraId="1E5CFD5F" w14:textId="7C2E005D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>Das blaue Haus steht in der Mitte.</w:t>
      </w:r>
    </w:p>
    <w:p w14:paraId="7070E92B" w14:textId="31E39B04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Nachbar</w:t>
      </w:r>
      <w:r w:rsidR="00A96814" w:rsidRPr="00EC1052">
        <w:t xml:space="preserve"> link</w:t>
      </w:r>
      <w:r>
        <w:t xml:space="preserve">s von dem Schweden </w:t>
      </w:r>
      <w:r w:rsidR="00A96814" w:rsidRPr="00EC1052">
        <w:t>ist deutsch.</w:t>
      </w:r>
    </w:p>
    <w:p w14:paraId="36AE17A6" w14:textId="0263FBBB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Besitzer</w:t>
      </w:r>
      <w:r w:rsidR="00A96814" w:rsidRPr="00EC1052">
        <w:t xml:space="preserve"> der Katze ist</w:t>
      </w:r>
      <w:r>
        <w:t xml:space="preserve"> der</w:t>
      </w:r>
      <w:r w:rsidR="00A96814" w:rsidRPr="00EC1052">
        <w:t xml:space="preserve"> Nachbar der Person, die Audi fährt.</w:t>
      </w:r>
      <w:r w:rsidR="00D35014" w:rsidRPr="00EC1052">
        <w:t xml:space="preserve"> </w:t>
      </w:r>
    </w:p>
    <w:p w14:paraId="4FCE0D0D" w14:textId="21D7989B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Brite</w:t>
      </w:r>
      <w:r w:rsidR="00A96814" w:rsidRPr="00EC1052">
        <w:t xml:space="preserve"> wohnt neben dem roten Haus.</w:t>
      </w:r>
    </w:p>
    <w:p w14:paraId="2ED78C15" w14:textId="75E03268" w:rsidR="007B51FF" w:rsidRPr="00EC1052" w:rsidRDefault="00A96814" w:rsidP="00A96814">
      <w:pPr>
        <w:pStyle w:val="DefaultStyle"/>
        <w:numPr>
          <w:ilvl w:val="0"/>
          <w:numId w:val="1"/>
        </w:numPr>
        <w:spacing w:line="240" w:lineRule="auto"/>
      </w:pPr>
      <w:r w:rsidRPr="00EC1052">
        <w:t>Die Person, die Kaffee trinkt, hat einen Hund als Haustier.</w:t>
      </w:r>
    </w:p>
    <w:p w14:paraId="1E25CBBC" w14:textId="1B24EBA5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Besitzer</w:t>
      </w:r>
      <w:r w:rsidR="00A96814" w:rsidRPr="00EC1052">
        <w:t xml:space="preserve"> des gelben Hauses fährt Ferrari.</w:t>
      </w:r>
    </w:p>
    <w:p w14:paraId="2B05B76D" w14:textId="766AC828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Besitzer</w:t>
      </w:r>
      <w:r w:rsidR="00A96814" w:rsidRPr="00EC1052">
        <w:t xml:space="preserve"> des </w:t>
      </w:r>
      <w:proofErr w:type="spellStart"/>
      <w:r w:rsidR="00A96814" w:rsidRPr="00EC1052">
        <w:t>weißen</w:t>
      </w:r>
      <w:proofErr w:type="spellEnd"/>
      <w:r w:rsidR="00A96814" w:rsidRPr="00EC1052">
        <w:t xml:space="preserve"> </w:t>
      </w:r>
      <w:r w:rsidR="00EC1052" w:rsidRPr="00EC1052">
        <w:t>Hauses</w:t>
      </w:r>
      <w:r w:rsidR="00A96814" w:rsidRPr="00EC1052">
        <w:t xml:space="preserve"> trinkt Kaffee.</w:t>
      </w:r>
    </w:p>
    <w:p w14:paraId="155A990E" w14:textId="024BB290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Däne</w:t>
      </w:r>
      <w:r w:rsidR="00A96814" w:rsidRPr="00EC1052">
        <w:t xml:space="preserve"> hat eine Katze</w:t>
      </w:r>
      <w:r w:rsidR="00D35014" w:rsidRPr="00EC1052">
        <w:t>.</w:t>
      </w:r>
    </w:p>
    <w:p w14:paraId="4FAE7A5D" w14:textId="51A26F7B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>Die Person, die Tee trinkt, wohnt neben der Person mit dem Ferrari.</w:t>
      </w:r>
    </w:p>
    <w:p w14:paraId="7399182D" w14:textId="2B9FA57D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>Das gelbe und das blaue Haus stehen nebeneinander, das gelbe steht links.</w:t>
      </w:r>
      <w:r w:rsidR="00D35014" w:rsidRPr="00EC1052">
        <w:t xml:space="preserve"> </w:t>
      </w:r>
    </w:p>
    <w:p w14:paraId="534160BF" w14:textId="34FE2439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>Die Person, die Vögel hält, trinkt auch Bier.</w:t>
      </w:r>
      <w:r w:rsidR="00D35014" w:rsidRPr="00EC1052">
        <w:t xml:space="preserve"> </w:t>
      </w:r>
    </w:p>
    <w:p w14:paraId="0E295688" w14:textId="05DF3D7C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>Die Person, die Traktor fährt, trinkt Tee.</w:t>
      </w:r>
    </w:p>
    <w:p w14:paraId="62E95C65" w14:textId="3E27EE57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>Die Person, die den Ferrari besitzt und die mit dem Mercedes sind keine Nachbarn.</w:t>
      </w:r>
    </w:p>
    <w:p w14:paraId="2D8A895A" w14:textId="75A88906" w:rsidR="007B51FF" w:rsidRPr="00EC1052" w:rsidRDefault="00A96814" w:rsidP="00D35014">
      <w:pPr>
        <w:pStyle w:val="DefaultStyle"/>
        <w:numPr>
          <w:ilvl w:val="0"/>
          <w:numId w:val="1"/>
        </w:numPr>
        <w:spacing w:line="240" w:lineRule="auto"/>
      </w:pPr>
      <w:r w:rsidRPr="00EC1052">
        <w:t xml:space="preserve">Die Person, die Fische </w:t>
      </w:r>
      <w:r w:rsidR="00EC1052" w:rsidRPr="00EC1052">
        <w:t>hat,</w:t>
      </w:r>
      <w:r w:rsidRPr="00EC1052">
        <w:t xml:space="preserve"> fährt keinen Traktor.</w:t>
      </w:r>
    </w:p>
    <w:p w14:paraId="36C4026F" w14:textId="649886DB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Brite und dessen Nachbarn</w:t>
      </w:r>
      <w:r w:rsidR="00A96814" w:rsidRPr="00EC1052">
        <w:t xml:space="preserve"> fahren keinen Traktor.</w:t>
      </w:r>
    </w:p>
    <w:p w14:paraId="189E33C5" w14:textId="0EFD2D50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 Brite</w:t>
      </w:r>
      <w:r w:rsidR="00EC1052" w:rsidRPr="00EC1052">
        <w:t xml:space="preserve"> wohnt neben der Person, die Bier trinkt</w:t>
      </w:r>
      <w:r w:rsidR="00D35014" w:rsidRPr="00EC1052">
        <w:t>.</w:t>
      </w:r>
    </w:p>
    <w:p w14:paraId="0834BF12" w14:textId="08111156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Der</w:t>
      </w:r>
      <w:r w:rsidR="00EC1052" w:rsidRPr="00EC1052">
        <w:t xml:space="preserve"> Deutsche wohnt neben dem blauen Haus.</w:t>
      </w:r>
    </w:p>
    <w:p w14:paraId="6A92D959" w14:textId="3A7B71A3" w:rsidR="007B51FF" w:rsidRPr="00EC1052" w:rsidRDefault="00D92917" w:rsidP="00D35014">
      <w:pPr>
        <w:pStyle w:val="DefaultStyle"/>
        <w:numPr>
          <w:ilvl w:val="0"/>
          <w:numId w:val="1"/>
        </w:numPr>
        <w:spacing w:line="240" w:lineRule="auto"/>
      </w:pPr>
      <w:r>
        <w:t>Zwischen dem Haus des</w:t>
      </w:r>
      <w:r w:rsidR="00EC1052" w:rsidRPr="00EC1052">
        <w:t xml:space="preserve"> Mercedesbesitzer</w:t>
      </w:r>
      <w:bookmarkStart w:id="0" w:name="_GoBack"/>
      <w:bookmarkEnd w:id="0"/>
      <w:r w:rsidR="00D247C1">
        <w:t>s</w:t>
      </w:r>
      <w:r w:rsidR="00EC1052" w:rsidRPr="00EC1052">
        <w:t xml:space="preserve"> und dem Haus der Person, die Milch trinkt, stehen genau zwei andere Häuser.</w:t>
      </w:r>
    </w:p>
    <w:p w14:paraId="1EA913EF" w14:textId="77777777" w:rsidR="00D35014" w:rsidRPr="00EC1052" w:rsidRDefault="00D35014" w:rsidP="00D35014">
      <w:pPr>
        <w:pStyle w:val="DefaultStyle"/>
        <w:spacing w:after="0"/>
        <w:ind w:left="720"/>
      </w:pPr>
    </w:p>
    <w:p w14:paraId="576E812E" w14:textId="3DAE8897" w:rsidR="007B51FF" w:rsidRPr="00EC1052" w:rsidRDefault="00EC1052">
      <w:pPr>
        <w:pStyle w:val="DefaultStyle"/>
        <w:rPr>
          <w:b/>
        </w:rPr>
      </w:pPr>
      <w:r w:rsidRPr="00EC1052">
        <w:rPr>
          <w:b/>
        </w:rPr>
        <w:t>Finde heraus welches Getränk die Person trinkt, die eine Ziege als Haustier hat.</w:t>
      </w:r>
      <w:r w:rsidR="00D35014" w:rsidRPr="00EC1052">
        <w:rPr>
          <w:b/>
        </w:rPr>
        <w:t xml:space="preserve"> </w:t>
      </w:r>
    </w:p>
    <w:sectPr w:rsidR="007B51FF" w:rsidRPr="00EC10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7E4F3" w14:textId="77777777" w:rsidR="00AB0253" w:rsidRDefault="00AB0253">
      <w:pPr>
        <w:spacing w:after="0" w:line="240" w:lineRule="auto"/>
      </w:pPr>
      <w:r>
        <w:separator/>
      </w:r>
    </w:p>
  </w:endnote>
  <w:endnote w:type="continuationSeparator" w:id="0">
    <w:p w14:paraId="2F7C9EDF" w14:textId="77777777" w:rsidR="00AB0253" w:rsidRDefault="00AB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6A39" w14:textId="77777777" w:rsidR="007B51FF" w:rsidRPr="00D92917" w:rsidRDefault="00D35014">
    <w:pPr>
      <w:pStyle w:val="Fuzeile"/>
      <w:rPr>
        <w:lang w:val="en-US"/>
      </w:rPr>
    </w:pPr>
    <w:r>
      <w:rPr>
        <w:sz w:val="16"/>
        <w:szCs w:val="16"/>
        <w:lang w:val="en-US"/>
      </w:rPr>
      <w:t xml:space="preserve">The </w:t>
    </w:r>
    <w:proofErr w:type="spellStart"/>
    <w:r>
      <w:rPr>
        <w:sz w:val="16"/>
        <w:szCs w:val="16"/>
        <w:lang w:val="en-US"/>
      </w:rPr>
      <w:t>mascil</w:t>
    </w:r>
    <w:proofErr w:type="spellEnd"/>
    <w:r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for research, technological development and demonstration under grant agreement no 320 693</w:t>
    </w:r>
    <w:r>
      <w:rPr>
        <w:noProof/>
        <w:sz w:val="16"/>
        <w:szCs w:val="16"/>
        <w:lang w:eastAsia="de-DE"/>
      </w:rPr>
      <w:drawing>
        <wp:anchor distT="0" distB="0" distL="0" distR="0" simplePos="0" relativeHeight="251658240" behindDoc="1" locked="0" layoutInCell="1" allowOverlap="1" wp14:anchorId="268A4DFA" wp14:editId="22DE40AC">
          <wp:simplePos x="0" y="0"/>
          <wp:positionH relativeFrom="character">
            <wp:posOffset>5519420</wp:posOffset>
          </wp:positionH>
          <wp:positionV relativeFrom="line">
            <wp:posOffset>72390</wp:posOffset>
          </wp:positionV>
          <wp:extent cx="517525" cy="337820"/>
          <wp:effectExtent l="0" t="0" r="0" b="0"/>
          <wp:wrapSquare wrapText="bothSides"/>
          <wp:docPr id="4" name="Picture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C6E7AC" w14:textId="77777777" w:rsidR="007B51FF" w:rsidRPr="00D92917" w:rsidRDefault="007B51FF">
    <w:pPr>
      <w:pStyle w:val="Fuzeile"/>
      <w:rPr>
        <w:lang w:val="en-US"/>
      </w:rPr>
    </w:pPr>
  </w:p>
  <w:p w14:paraId="44B27897" w14:textId="77777777" w:rsidR="007B51FF" w:rsidRPr="00D92917" w:rsidRDefault="00D35014">
    <w:pPr>
      <w:pStyle w:val="Fuzeile"/>
      <w:rPr>
        <w:lang w:val="en-US"/>
      </w:rPr>
    </w:pPr>
    <w:r>
      <w:rPr>
        <w:i/>
        <w:sz w:val="16"/>
        <w:szCs w:val="16"/>
        <w:lang w:val="en-US"/>
      </w:rPr>
      <w:t xml:space="preserve">CC BY-NC-SA 4.0 </w:t>
    </w:r>
    <w:proofErr w:type="spellStart"/>
    <w:r>
      <w:rPr>
        <w:i/>
        <w:sz w:val="16"/>
        <w:szCs w:val="16"/>
        <w:lang w:val="en-US"/>
      </w:rPr>
      <w:t>mascil</w:t>
    </w:r>
    <w:proofErr w:type="spellEnd"/>
    <w:r>
      <w:rPr>
        <w:i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1C2E4" w14:textId="77777777" w:rsidR="00AB0253" w:rsidRDefault="00AB0253">
      <w:pPr>
        <w:spacing w:after="0" w:line="240" w:lineRule="auto"/>
      </w:pPr>
      <w:r>
        <w:separator/>
      </w:r>
    </w:p>
  </w:footnote>
  <w:footnote w:type="continuationSeparator" w:id="0">
    <w:p w14:paraId="57E53D35" w14:textId="77777777" w:rsidR="00AB0253" w:rsidRDefault="00AB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9B95" w14:textId="77777777" w:rsidR="007B51FF" w:rsidRDefault="00D35014">
    <w:pPr>
      <w:pStyle w:val="Kopfzeile"/>
      <w:jc w:val="right"/>
    </w:pPr>
    <w:r>
      <w:t xml:space="preserve"> </w:t>
    </w:r>
    <w:r>
      <w:tab/>
    </w:r>
    <w:r>
      <w:tab/>
      <w:t xml:space="preserve"> </w:t>
    </w:r>
    <w:r>
      <w:rPr>
        <w:noProof/>
        <w:lang w:eastAsia="de-DE"/>
      </w:rPr>
      <w:drawing>
        <wp:inline distT="0" distB="0" distL="0" distR="0" wp14:anchorId="2B657988" wp14:editId="6EF4205C">
          <wp:extent cx="919480" cy="474345"/>
          <wp:effectExtent l="0" t="0" r="0" b="0"/>
          <wp:docPr id="3" name="Picture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masc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D84"/>
    <w:multiLevelType w:val="multilevel"/>
    <w:tmpl w:val="C6206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C33DE1"/>
    <w:multiLevelType w:val="multilevel"/>
    <w:tmpl w:val="32DE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FF"/>
    <w:rsid w:val="00217AD5"/>
    <w:rsid w:val="00584CA8"/>
    <w:rsid w:val="007B51FF"/>
    <w:rsid w:val="009C7805"/>
    <w:rsid w:val="00A96814"/>
    <w:rsid w:val="00AB0253"/>
    <w:rsid w:val="00D247C1"/>
    <w:rsid w:val="00D35014"/>
    <w:rsid w:val="00D46362"/>
    <w:rsid w:val="00D92917"/>
    <w:rsid w:val="00E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38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Absatz-Standardschriftart"/>
  </w:style>
  <w:style w:type="character" w:customStyle="1" w:styleId="BunntekstTegn">
    <w:name w:val="Bunntekst Tegn"/>
    <w:basedOn w:val="Absatz-Standardschriftart"/>
  </w:style>
  <w:style w:type="character" w:customStyle="1" w:styleId="BobletekstTegn">
    <w:name w:val="Bobletekst Tegn"/>
    <w:basedOn w:val="Absatz-Standardschriftar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Absatz-Standardschriftart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Absatz-Standardschriftart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Absatz-Standardschriftart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Absatz-Standardschriftart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Absatz-Standardschriftart"/>
    <w:rPr>
      <w:rFonts w:ascii="Cambria" w:hAnsi="Cambria"/>
      <w:color w:val="243F60"/>
    </w:rPr>
  </w:style>
  <w:style w:type="character" w:customStyle="1" w:styleId="InternetLink">
    <w:name w:val="Internet Link"/>
    <w:basedOn w:val="Absatz-Standardschriftart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Kopfzeile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Sprechblase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DefaultStyle"/>
    <w:pPr>
      <w:ind w:left="720"/>
      <w:contextualSpacing/>
    </w:pPr>
  </w:style>
  <w:style w:type="paragraph" w:styleId="Standard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Kommentarzeichen">
    <w:name w:val="annotation reference"/>
    <w:basedOn w:val="Absatz-Standardschriftart"/>
    <w:uiPriority w:val="99"/>
    <w:semiHidden/>
    <w:unhideWhenUsed/>
    <w:rsid w:val="00D4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3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3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3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Absatz-Standardschriftart"/>
  </w:style>
  <w:style w:type="character" w:customStyle="1" w:styleId="BunntekstTegn">
    <w:name w:val="Bunntekst Tegn"/>
    <w:basedOn w:val="Absatz-Standardschriftart"/>
  </w:style>
  <w:style w:type="character" w:customStyle="1" w:styleId="BobletekstTegn">
    <w:name w:val="Bobletekst Tegn"/>
    <w:basedOn w:val="Absatz-Standardschriftar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Absatz-Standardschriftart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Absatz-Standardschriftart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Absatz-Standardschriftart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Absatz-Standardschriftart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Absatz-Standardschriftart"/>
    <w:rPr>
      <w:rFonts w:ascii="Cambria" w:hAnsi="Cambria"/>
      <w:color w:val="243F60"/>
    </w:rPr>
  </w:style>
  <w:style w:type="character" w:customStyle="1" w:styleId="InternetLink">
    <w:name w:val="Internet Link"/>
    <w:basedOn w:val="Absatz-Standardschriftart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Kopfzeile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Sprechblase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DefaultStyle"/>
    <w:pPr>
      <w:ind w:left="720"/>
      <w:contextualSpacing/>
    </w:pPr>
  </w:style>
  <w:style w:type="paragraph" w:styleId="Standard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Kommentarzeichen">
    <w:name w:val="annotation reference"/>
    <w:basedOn w:val="Absatz-Standardschriftart"/>
    <w:uiPriority w:val="99"/>
    <w:semiHidden/>
    <w:unhideWhenUsed/>
    <w:rsid w:val="00D4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3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3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Anika</cp:lastModifiedBy>
  <cp:revision>7</cp:revision>
  <cp:lastPrinted>2014-09-15T06:43:00Z</cp:lastPrinted>
  <dcterms:created xsi:type="dcterms:W3CDTF">2015-06-15T09:56:00Z</dcterms:created>
  <dcterms:modified xsi:type="dcterms:W3CDTF">2015-09-07T14:22:00Z</dcterms:modified>
</cp:coreProperties>
</file>